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D1036" w14:textId="77777777" w:rsidR="00194FF2" w:rsidRPr="0037319A" w:rsidRDefault="00784EF2" w:rsidP="00194F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2023</w:t>
      </w:r>
      <w:r w:rsidR="004507C0">
        <w:rPr>
          <w:rFonts w:ascii="Times New Roman" w:hAnsi="Times New Roman" w:cs="Times New Roman"/>
          <w:b/>
          <w:sz w:val="28"/>
          <w:szCs w:val="28"/>
        </w:rPr>
        <w:t>/24 уч.</w:t>
      </w:r>
      <w:r w:rsidR="00194FF2" w:rsidRPr="0037319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73D90F" w14:textId="77777777" w:rsidR="00194FF2" w:rsidRPr="0037319A" w:rsidRDefault="00194FF2" w:rsidP="00194F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14:paraId="355AEE97" w14:textId="77777777" w:rsidR="00194FF2" w:rsidRPr="0037319A" w:rsidRDefault="00194FF2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Муниципальный этап (решение)</w:t>
      </w:r>
    </w:p>
    <w:p w14:paraId="7C7FDE09" w14:textId="025A34F8" w:rsidR="00194FF2" w:rsidRPr="0037319A" w:rsidRDefault="00194FF2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7</w:t>
      </w:r>
      <w:r w:rsidR="00FD6506">
        <w:rPr>
          <w:rFonts w:ascii="Times New Roman" w:hAnsi="Times New Roman" w:cs="Times New Roman"/>
          <w:b/>
          <w:sz w:val="28"/>
          <w:szCs w:val="28"/>
        </w:rPr>
        <w:t>‒</w:t>
      </w:r>
      <w:r w:rsidRPr="0037319A">
        <w:rPr>
          <w:rFonts w:ascii="Times New Roman" w:hAnsi="Times New Roman" w:cs="Times New Roman"/>
          <w:b/>
          <w:sz w:val="28"/>
          <w:szCs w:val="28"/>
        </w:rPr>
        <w:t>8</w:t>
      </w:r>
      <w:r w:rsidR="00FD6506">
        <w:rPr>
          <w:rFonts w:ascii="Times New Roman" w:hAnsi="Times New Roman" w:cs="Times New Roman"/>
          <w:b/>
          <w:sz w:val="28"/>
          <w:szCs w:val="28"/>
        </w:rPr>
        <w:t>-й</w:t>
      </w:r>
      <w:r w:rsidRPr="0037319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5075EE8A" w14:textId="68EFC18C" w:rsidR="00194FF2" w:rsidRPr="00FD6506" w:rsidRDefault="00194FF2" w:rsidP="00194FF2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D6506">
        <w:rPr>
          <w:rFonts w:ascii="Times New Roman" w:hAnsi="Times New Roman" w:cs="Times New Roman"/>
          <w:b/>
          <w:sz w:val="28"/>
          <w:szCs w:val="28"/>
        </w:rPr>
        <w:t xml:space="preserve">Задание 1. Тест </w:t>
      </w:r>
    </w:p>
    <w:p w14:paraId="574CF3EE" w14:textId="77777777" w:rsidR="0085609A" w:rsidRPr="0037319A" w:rsidRDefault="0085609A" w:rsidP="008560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9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два высказывания, в которых говорится о барии как о химическом элементе.</w:t>
      </w:r>
    </w:p>
    <w:p w14:paraId="2F9E0611" w14:textId="77777777" w:rsidR="00FD6506" w:rsidRPr="00A45424" w:rsidRDefault="00FD6506" w:rsidP="00FD6506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земной коре содержится 0,05 % бария.</w:t>
      </w:r>
    </w:p>
    <w:p w14:paraId="5C5B88D9" w14:textId="77777777" w:rsidR="00FD6506" w:rsidRPr="00A45424" w:rsidRDefault="00FD6506" w:rsidP="00FD6506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Барий плавится при температуре 710 °С.</w:t>
      </w:r>
    </w:p>
    <w:p w14:paraId="3E9DE265" w14:textId="77777777" w:rsidR="00FD6506" w:rsidRPr="00A45424" w:rsidRDefault="00FD6506" w:rsidP="00FD6506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Зелёная окраска пламени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‒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«визитная карточка» бария, даже если он присутствует в микроскопических количествах.</w:t>
      </w:r>
    </w:p>
    <w:p w14:paraId="4A03164E" w14:textId="77777777" w:rsidR="00FD6506" w:rsidRPr="00A45424" w:rsidRDefault="00FD6506" w:rsidP="00FD6506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Барий используют в качестве геттера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‒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поглотителя остатков газов в вакуумных приборах.</w:t>
      </w:r>
    </w:p>
    <w:p w14:paraId="737B9177" w14:textId="77777777" w:rsidR="00FD6506" w:rsidRPr="00BA5458" w:rsidRDefault="00FD6506" w:rsidP="00FD6506">
      <w:pPr>
        <w:tabs>
          <w:tab w:val="left" w:pos="0"/>
          <w:tab w:val="left" w:pos="28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A5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Барий самовоспламеняется от удара, легко разлагает воду.</w:t>
      </w:r>
    </w:p>
    <w:p w14:paraId="323570D0" w14:textId="77777777" w:rsidR="0085609A" w:rsidRPr="00A45424" w:rsidRDefault="0085609A" w:rsidP="0085609A">
      <w:pPr>
        <w:tabs>
          <w:tab w:val="left" w:pos="142"/>
          <w:tab w:val="left" w:pos="284"/>
        </w:tabs>
        <w:spacing w:after="0" w:line="240" w:lineRule="auto"/>
        <w:ind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7359FE6" w14:textId="2465F2E7" w:rsidR="00821A6C" w:rsidRPr="00A45424" w:rsidRDefault="00E21254" w:rsidP="00A45424">
      <w:pPr>
        <w:pStyle w:val="a3"/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Название какого химического элемента в пере</w:t>
      </w:r>
      <w:r w:rsidR="00FD6506">
        <w:rPr>
          <w:rFonts w:ascii="Times New Roman" w:hAnsi="Times New Roman" w:cs="Times New Roman"/>
          <w:noProof/>
          <w:sz w:val="28"/>
          <w:szCs w:val="28"/>
          <w:lang w:eastAsia="ru-RU"/>
        </w:rPr>
        <w:t>воде с греческого означает «тяжё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лый», хотя сам элемент в виде </w:t>
      </w:r>
      <w:r w:rsidR="00FD6506">
        <w:rPr>
          <w:rFonts w:ascii="Times New Roman" w:hAnsi="Times New Roman" w:cs="Times New Roman"/>
          <w:noProof/>
          <w:sz w:val="28"/>
          <w:szCs w:val="28"/>
          <w:lang w:eastAsia="ru-RU"/>
        </w:rPr>
        <w:t>простого вещества относится к лё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гким металлам?</w:t>
      </w:r>
    </w:p>
    <w:p w14:paraId="4962781F" w14:textId="77777777" w:rsidR="00FD6506" w:rsidRPr="00A45424" w:rsidRDefault="00FD6506" w:rsidP="00FD6506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Л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итий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61A70B7C" w14:textId="77777777" w:rsidR="00FD6506" w:rsidRPr="00A45424" w:rsidRDefault="00FD6506" w:rsidP="00FD6506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Б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арий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60708629" w14:textId="77777777" w:rsidR="00FD6506" w:rsidRPr="00A45424" w:rsidRDefault="00FD6506" w:rsidP="00FD6506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лово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57D7C53C" w14:textId="77777777" w:rsidR="00FD6506" w:rsidRPr="00A45424" w:rsidRDefault="00FD6506" w:rsidP="00FD6506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А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люминий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60365AFE" w14:textId="77777777" w:rsidR="00E21254" w:rsidRPr="00A45424" w:rsidRDefault="00E21254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04DA375" w14:textId="70E73ABA" w:rsidR="00821A6C" w:rsidRPr="00A45424" w:rsidRDefault="004B3EEF" w:rsidP="004B3EE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 xml:space="preserve">Справедливо ли </w:t>
      </w:r>
      <w:r w:rsidR="00A45424">
        <w:rPr>
          <w:rFonts w:ascii="Times New Roman" w:hAnsi="Times New Roman" w:cs="Times New Roman"/>
          <w:sz w:val="28"/>
          <w:szCs w:val="28"/>
        </w:rPr>
        <w:t>утверждение, что дождевая вода</w:t>
      </w:r>
      <w:r w:rsidRPr="00A45424">
        <w:rPr>
          <w:rFonts w:ascii="Times New Roman" w:hAnsi="Times New Roman" w:cs="Times New Roman"/>
          <w:sz w:val="28"/>
          <w:szCs w:val="28"/>
        </w:rPr>
        <w:t xml:space="preserve"> в разных странах одинакова по составу</w:t>
      </w:r>
      <w:r w:rsidR="00FD6506">
        <w:rPr>
          <w:rFonts w:ascii="Times New Roman" w:hAnsi="Times New Roman" w:cs="Times New Roman"/>
          <w:sz w:val="28"/>
          <w:szCs w:val="28"/>
        </w:rPr>
        <w:t>?</w:t>
      </w:r>
    </w:p>
    <w:p w14:paraId="0ABE1774" w14:textId="77777777" w:rsidR="00FD6506" w:rsidRPr="00A45424" w:rsidRDefault="00FD6506" w:rsidP="00FD6506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</w:rPr>
        <w:t>ет, так как дождевые капли растворяют в себе различные вещества, содержащиеся в воздухе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966CCC" w14:textId="77777777" w:rsidR="00FD6506" w:rsidRPr="00A45424" w:rsidRDefault="00FD6506" w:rsidP="00FD6506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</w:rPr>
        <w:t>ет, так как</w:t>
      </w:r>
      <w:r>
        <w:rPr>
          <w:rFonts w:ascii="Times New Roman" w:hAnsi="Times New Roman" w:cs="Times New Roman"/>
          <w:sz w:val="28"/>
          <w:szCs w:val="28"/>
        </w:rPr>
        <w:t xml:space="preserve"> вода испаряется из разных водоё</w:t>
      </w:r>
      <w:r w:rsidRPr="00A45424">
        <w:rPr>
          <w:rFonts w:ascii="Times New Roman" w:hAnsi="Times New Roman" w:cs="Times New Roman"/>
          <w:sz w:val="28"/>
          <w:szCs w:val="28"/>
        </w:rPr>
        <w:t>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D895AA" w14:textId="77777777" w:rsidR="00FD6506" w:rsidRPr="00A45424" w:rsidRDefault="00FD6506" w:rsidP="00FD6506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</w:rPr>
        <w:t>ет, поскольку дождь выпадает при разной температуре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F28681" w14:textId="77777777" w:rsidR="00FD6506" w:rsidRPr="00A45424" w:rsidRDefault="00FD6506" w:rsidP="00FD6506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45424">
        <w:rPr>
          <w:rFonts w:ascii="Times New Roman" w:hAnsi="Times New Roman" w:cs="Times New Roman"/>
          <w:sz w:val="28"/>
          <w:szCs w:val="28"/>
        </w:rPr>
        <w:t>а, потому что это дистиллированная вода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B664AE" w14:textId="77777777" w:rsidR="004B3EEF" w:rsidRPr="00A45424" w:rsidRDefault="004B3EEF" w:rsidP="004B3E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7416637" w14:textId="0319202E" w:rsidR="00194FF2" w:rsidRPr="00A45424" w:rsidRDefault="006E4595" w:rsidP="00250FA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Что тяжелее: азот или газовая смесь, состоящая из 40</w:t>
      </w:r>
      <w:r w:rsidR="005A6BF7">
        <w:rPr>
          <w:rFonts w:ascii="Times New Roman" w:hAnsi="Times New Roman" w:cs="Times New Roman"/>
          <w:sz w:val="28"/>
          <w:szCs w:val="28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A4542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45424">
        <w:rPr>
          <w:rFonts w:ascii="Times New Roman" w:hAnsi="Times New Roman" w:cs="Times New Roman"/>
          <w:sz w:val="28"/>
          <w:szCs w:val="28"/>
        </w:rPr>
        <w:t xml:space="preserve"> и 60</w:t>
      </w:r>
      <w:r w:rsidR="005A6BF7">
        <w:rPr>
          <w:rFonts w:ascii="Times New Roman" w:hAnsi="Times New Roman" w:cs="Times New Roman"/>
          <w:sz w:val="28"/>
          <w:szCs w:val="28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</w:rPr>
        <w:t>% С</w:t>
      </w:r>
      <w:r w:rsidRPr="00A4542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45424"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94FF2" w:rsidRPr="00A45424">
        <w:rPr>
          <w:rFonts w:ascii="Times New Roman" w:hAnsi="Times New Roman" w:cs="Times New Roman"/>
          <w:sz w:val="28"/>
          <w:szCs w:val="28"/>
        </w:rPr>
        <w:t>?</w:t>
      </w:r>
    </w:p>
    <w:p w14:paraId="408FB077" w14:textId="77777777" w:rsidR="005A6BF7" w:rsidRPr="00A45424" w:rsidRDefault="005A6BF7" w:rsidP="005A6BF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  <w:vertAlign w:val="subscript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45424">
        <w:rPr>
          <w:rFonts w:ascii="Times New Roman" w:hAnsi="Times New Roman" w:cs="Times New Roman"/>
          <w:sz w:val="28"/>
          <w:szCs w:val="28"/>
        </w:rPr>
        <w:t>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45424">
        <w:rPr>
          <w:rFonts w:ascii="Times New Roman" w:hAnsi="Times New Roman" w:cs="Times New Roman"/>
          <w:sz w:val="28"/>
          <w:szCs w:val="28"/>
        </w:rPr>
        <w:t>т невозможен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718FB5" w14:textId="77777777" w:rsidR="005A6BF7" w:rsidRPr="00A45424" w:rsidRDefault="005A6BF7" w:rsidP="005A6BF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45424">
        <w:rPr>
          <w:rFonts w:ascii="Times New Roman" w:hAnsi="Times New Roman" w:cs="Times New Roman"/>
          <w:sz w:val="28"/>
          <w:szCs w:val="28"/>
        </w:rPr>
        <w:t>зот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A301BA" w14:textId="77777777" w:rsidR="005A6BF7" w:rsidRPr="00A45424" w:rsidRDefault="005A6BF7" w:rsidP="005A6BF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45424">
        <w:rPr>
          <w:rFonts w:ascii="Times New Roman" w:hAnsi="Times New Roman" w:cs="Times New Roman"/>
          <w:sz w:val="28"/>
          <w:szCs w:val="28"/>
        </w:rPr>
        <w:t>азовая смесь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85F06D" w14:textId="77777777" w:rsidR="005A6BF7" w:rsidRPr="00A45424" w:rsidRDefault="005A6BF7" w:rsidP="005A6BF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45424">
        <w:rPr>
          <w:rFonts w:ascii="Times New Roman" w:hAnsi="Times New Roman" w:cs="Times New Roman"/>
          <w:sz w:val="28"/>
          <w:szCs w:val="28"/>
        </w:rPr>
        <w:t>ассы одинаковы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233301" w14:textId="77777777" w:rsidR="00194FF2" w:rsidRPr="00A45424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88207" w14:textId="538AF3C0" w:rsidR="00250FA7" w:rsidRPr="00A45424" w:rsidRDefault="00250FA7" w:rsidP="00250FA7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вещества: кислород, кокс, </w:t>
      </w:r>
      <w:proofErr w:type="spellStart"/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карбин</w:t>
      </w:r>
      <w:proofErr w:type="spellEnd"/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озон, фуллерен. Укажите,</w:t>
      </w:r>
      <w:r w:rsid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химических элементов образуют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вещества</w:t>
      </w:r>
      <w:r w:rsidR="005A6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4EF302" w14:textId="77777777" w:rsidR="005A6BF7" w:rsidRPr="00A45424" w:rsidRDefault="005A6BF7" w:rsidP="005A6BF7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CCD58F5" w14:textId="77777777" w:rsidR="005A6BF7" w:rsidRPr="00A45424" w:rsidRDefault="005A6BF7" w:rsidP="005A6BF7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CDAA8EA" w14:textId="77777777" w:rsidR="005A6BF7" w:rsidRPr="00A45424" w:rsidRDefault="005A6BF7" w:rsidP="005A6BF7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B8EE0DE" w14:textId="77777777" w:rsidR="005A6BF7" w:rsidRPr="00647E85" w:rsidRDefault="005A6BF7" w:rsidP="005A6BF7">
      <w:pPr>
        <w:shd w:val="clear" w:color="auto" w:fill="FFFFFF"/>
        <w:tabs>
          <w:tab w:val="left" w:pos="142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7F97E1" w14:textId="77777777" w:rsidR="00194FF2" w:rsidRPr="00A45424" w:rsidRDefault="00821A6C" w:rsidP="00250FA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lastRenderedPageBreak/>
        <w:t xml:space="preserve">Формуле </w:t>
      </w:r>
      <w:proofErr w:type="spellStart"/>
      <w:r w:rsidRPr="00A45424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A4542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45424">
        <w:rPr>
          <w:rFonts w:ascii="Times New Roman" w:hAnsi="Times New Roman" w:cs="Times New Roman"/>
          <w:sz w:val="28"/>
          <w:szCs w:val="28"/>
        </w:rPr>
        <w:t>соответствуют несколько веществ. Выберите «лишнее» вещество из предложенного списка</w:t>
      </w:r>
      <w:r w:rsidR="00194FF2" w:rsidRPr="00A45424">
        <w:rPr>
          <w:rFonts w:ascii="Times New Roman" w:hAnsi="Times New Roman" w:cs="Times New Roman"/>
          <w:sz w:val="28"/>
          <w:szCs w:val="28"/>
        </w:rPr>
        <w:t>:</w:t>
      </w:r>
    </w:p>
    <w:p w14:paraId="571EC298" w14:textId="77777777" w:rsidR="005A6BF7" w:rsidRPr="00A45424" w:rsidRDefault="005A6BF7" w:rsidP="005A6BF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45424">
        <w:rPr>
          <w:rFonts w:ascii="Times New Roman" w:hAnsi="Times New Roman" w:cs="Times New Roman"/>
          <w:sz w:val="28"/>
          <w:szCs w:val="28"/>
        </w:rPr>
        <w:t>апфир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1C30A3" w14:textId="77777777" w:rsidR="005A6BF7" w:rsidRPr="00A45424" w:rsidRDefault="005A6BF7" w:rsidP="005A6BF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47E85">
        <w:rPr>
          <w:rFonts w:ascii="Times New Roman" w:hAnsi="Times New Roman" w:cs="Times New Roman"/>
          <w:sz w:val="28"/>
          <w:szCs w:val="28"/>
        </w:rPr>
        <w:t>ечной песок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82BAE1" w14:textId="77777777" w:rsidR="005A6BF7" w:rsidRPr="00A45424" w:rsidRDefault="005A6BF7" w:rsidP="005A6BF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4EFD">
        <w:rPr>
          <w:rFonts w:ascii="Times New Roman" w:hAnsi="Times New Roman" w:cs="Times New Roman"/>
          <w:sz w:val="28"/>
          <w:szCs w:val="28"/>
        </w:rPr>
        <w:t>метист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47FF2A" w14:textId="77777777" w:rsidR="005A6BF7" w:rsidRPr="00844EFD" w:rsidRDefault="005A6BF7" w:rsidP="005A6BF7">
      <w:pPr>
        <w:tabs>
          <w:tab w:val="left" w:pos="14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44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44EFD">
        <w:rPr>
          <w:rFonts w:ascii="Times New Roman" w:hAnsi="Times New Roman" w:cs="Times New Roman"/>
          <w:sz w:val="28"/>
          <w:szCs w:val="28"/>
        </w:rPr>
        <w:t>шма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EBB057" w14:textId="77777777" w:rsidR="00194FF2" w:rsidRPr="00A45424" w:rsidRDefault="00194FF2" w:rsidP="00194FF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D8ABCE" w14:textId="7A63CE96" w:rsidR="00194FF2" w:rsidRPr="00A45424" w:rsidRDefault="00194FF2" w:rsidP="00250FA7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В списке явлений: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79A"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перегонка нефти, дыхание, листопад, квашение ка</w:t>
      </w:r>
      <w:r w:rsidR="00BA6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пусты, образование солевого налё</w:t>
      </w:r>
      <w:r w:rsidR="008B479A"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на коже купальщицы, появление патины на медных изделиях, плавление свечи </w:t>
      </w:r>
      <w:r w:rsidR="00BA6A45">
        <w:rPr>
          <w:rFonts w:ascii="Times New Roman" w:eastAsia="Calibri" w:hAnsi="Times New Roman" w:cs="Times New Roman"/>
          <w:sz w:val="28"/>
          <w:szCs w:val="28"/>
        </w:rPr>
        <w:t>‒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к химическим явлениям относятся:</w:t>
      </w:r>
    </w:p>
    <w:p w14:paraId="202CEF29" w14:textId="77777777" w:rsidR="00DB793E" w:rsidRPr="00A45424" w:rsidRDefault="00DB793E" w:rsidP="00DB793E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45424">
        <w:rPr>
          <w:rFonts w:ascii="Times New Roman" w:eastAsia="Calibri" w:hAnsi="Times New Roman" w:cs="Times New Roman"/>
          <w:sz w:val="28"/>
          <w:szCs w:val="28"/>
        </w:rPr>
        <w:t>дно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DFBE2D" w14:textId="77777777" w:rsidR="00DB793E" w:rsidRPr="00A45424" w:rsidRDefault="00DB793E" w:rsidP="00DB793E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45424">
        <w:rPr>
          <w:rFonts w:ascii="Times New Roman" w:eastAsia="Calibri" w:hAnsi="Times New Roman" w:cs="Times New Roman"/>
          <w:sz w:val="28"/>
          <w:szCs w:val="28"/>
        </w:rPr>
        <w:t>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8FACBA" w14:textId="77777777" w:rsidR="00DB793E" w:rsidRPr="00A45424" w:rsidRDefault="00DB793E" w:rsidP="00DB793E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Т</w:t>
      </w:r>
      <w:r w:rsidRPr="00A45424">
        <w:rPr>
          <w:rFonts w:ascii="Times New Roman" w:eastAsia="Calibri" w:hAnsi="Times New Roman" w:cs="Times New Roman"/>
          <w:sz w:val="28"/>
          <w:szCs w:val="28"/>
        </w:rPr>
        <w:t>ри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22E21019" w14:textId="77777777" w:rsidR="00DB793E" w:rsidRPr="00A45424" w:rsidRDefault="00DB793E" w:rsidP="00DB793E">
      <w:pPr>
        <w:spacing w:after="0" w:line="240" w:lineRule="auto"/>
        <w:ind w:left="340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A45424">
        <w:rPr>
          <w:rFonts w:ascii="Times New Roman" w:eastAsia="Calibri" w:hAnsi="Times New Roman" w:cs="Times New Roman"/>
          <w:sz w:val="28"/>
          <w:szCs w:val="28"/>
        </w:rPr>
        <w:t>етыре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8B2C09" w14:textId="77777777" w:rsidR="009E660D" w:rsidRPr="00A45424" w:rsidRDefault="009E660D" w:rsidP="00194F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B253CAC" w14:textId="77777777" w:rsidR="006E4595" w:rsidRPr="00A45424" w:rsidRDefault="00060FCF" w:rsidP="00F6346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>Прокаливанием 100 г карбоната кальция получено 56 г оксида кальция и 22,4 л (при н.</w:t>
      </w:r>
      <w:r w:rsidR="006E4595"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>у.) оксида углерода (</w:t>
      </w: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IV</w:t>
      </w: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>). Противоречит ли это закону сохранения массы веществ?</w:t>
      </w:r>
      <w:r w:rsidR="006E4595"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7960DD3" w14:textId="77777777" w:rsidR="00DB793E" w:rsidRPr="00A45424" w:rsidRDefault="00DB793E" w:rsidP="00DB793E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</w:rPr>
        <w:t>е противоречит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9D1C22" w14:textId="77777777" w:rsidR="00DB793E" w:rsidRPr="00A45424" w:rsidRDefault="00DB793E" w:rsidP="00DB793E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A45424">
        <w:rPr>
          <w:rFonts w:ascii="Times New Roman" w:hAnsi="Times New Roman" w:cs="Times New Roman"/>
          <w:sz w:val="28"/>
          <w:szCs w:val="28"/>
        </w:rPr>
        <w:t>ротиворечит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4D454E" w14:textId="77777777" w:rsidR="00DB793E" w:rsidRPr="00A45424" w:rsidRDefault="00DB793E" w:rsidP="00DB793E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Расчё</w:t>
      </w:r>
      <w:r w:rsidRPr="00A45424">
        <w:rPr>
          <w:rFonts w:ascii="Times New Roman" w:hAnsi="Times New Roman" w:cs="Times New Roman"/>
          <w:sz w:val="28"/>
          <w:szCs w:val="28"/>
        </w:rPr>
        <w:t>т невозможен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E20E2A" w14:textId="77777777" w:rsidR="00643EA4" w:rsidRPr="00A45424" w:rsidRDefault="00643EA4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4623A4" w14:textId="74532284" w:rsidR="00194FF2" w:rsidRPr="00A45424" w:rsidRDefault="00B640A2" w:rsidP="00250FA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В 18,4 г металла содержится 6,02∙10</w:t>
      </w:r>
      <w:r w:rsidRPr="00A45424">
        <w:rPr>
          <w:rFonts w:ascii="Times New Roman" w:hAnsi="Times New Roman" w:cs="Times New Roman"/>
          <w:sz w:val="28"/>
          <w:szCs w:val="28"/>
          <w:vertAlign w:val="superscript"/>
        </w:rPr>
        <w:t xml:space="preserve">22 </w:t>
      </w:r>
      <w:r w:rsidR="00DB793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</w:rPr>
        <w:t>атомов. Неизвестный металл</w:t>
      </w:r>
      <w:r w:rsidR="00194FF2" w:rsidRPr="00A45424">
        <w:rPr>
          <w:rFonts w:ascii="Times New Roman" w:hAnsi="Times New Roman" w:cs="Times New Roman"/>
          <w:sz w:val="28"/>
          <w:szCs w:val="28"/>
        </w:rPr>
        <w:t xml:space="preserve"> – это</w:t>
      </w:r>
      <w:r w:rsidR="00DB793E">
        <w:rPr>
          <w:rFonts w:ascii="Times New Roman" w:hAnsi="Times New Roman" w:cs="Times New Roman"/>
          <w:sz w:val="28"/>
          <w:szCs w:val="28"/>
        </w:rPr>
        <w:t>:</w:t>
      </w:r>
    </w:p>
    <w:p w14:paraId="016650D8" w14:textId="77777777" w:rsidR="00DB793E" w:rsidRPr="00A45424" w:rsidRDefault="00DB793E" w:rsidP="00DB793E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A45424">
        <w:rPr>
          <w:rFonts w:ascii="Times New Roman" w:hAnsi="Times New Roman" w:cs="Times New Roman"/>
          <w:sz w:val="28"/>
          <w:szCs w:val="28"/>
        </w:rPr>
        <w:t>елезо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3830DB" w14:textId="77777777" w:rsidR="00DB793E" w:rsidRPr="00A45424" w:rsidRDefault="00DB793E" w:rsidP="00DB793E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45424">
        <w:rPr>
          <w:rFonts w:ascii="Times New Roman" w:hAnsi="Times New Roman" w:cs="Times New Roman"/>
          <w:sz w:val="28"/>
          <w:szCs w:val="28"/>
        </w:rPr>
        <w:t>ольфрам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B718D9" w14:textId="77777777" w:rsidR="00DB793E" w:rsidRPr="00A45424" w:rsidRDefault="00DB793E" w:rsidP="00DB793E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45424">
        <w:rPr>
          <w:rFonts w:ascii="Times New Roman" w:hAnsi="Times New Roman" w:cs="Times New Roman"/>
          <w:sz w:val="28"/>
          <w:szCs w:val="28"/>
        </w:rPr>
        <w:t>олибден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413997" w14:textId="77777777" w:rsidR="00DB793E" w:rsidRPr="00971D52" w:rsidRDefault="00DB793E" w:rsidP="00DB793E">
      <w:pPr>
        <w:tabs>
          <w:tab w:val="left" w:pos="1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71D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71D52">
        <w:rPr>
          <w:rFonts w:ascii="Times New Roman" w:hAnsi="Times New Roman" w:cs="Times New Roman"/>
          <w:sz w:val="28"/>
          <w:szCs w:val="28"/>
        </w:rPr>
        <w:t>алий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4FF387" w14:textId="77777777" w:rsidR="00194FF2" w:rsidRPr="00A45424" w:rsidRDefault="00194FF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3E54E9" w14:textId="174B19F8" w:rsidR="0085609A" w:rsidRPr="00A45424" w:rsidRDefault="0085609A" w:rsidP="00250FA7">
      <w:pPr>
        <w:pStyle w:val="a3"/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Относительная молекулярная масса иодида металла в 3,972 раза больше относительной молекулярной массы его фторида. Металл в обоих соединениях проявляет валентность</w:t>
      </w:r>
      <w:r w:rsidR="00DB793E">
        <w:rPr>
          <w:rFonts w:ascii="Times New Roman" w:eastAsia="Calibri" w:hAnsi="Times New Roman" w:cs="Times New Roman"/>
          <w:sz w:val="28"/>
          <w:szCs w:val="28"/>
        </w:rPr>
        <w:t>,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равную </w:t>
      </w:r>
      <w:r w:rsidRPr="00A45424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A45424">
        <w:rPr>
          <w:rFonts w:ascii="Times New Roman" w:eastAsia="Calibri" w:hAnsi="Times New Roman" w:cs="Times New Roman"/>
          <w:sz w:val="28"/>
          <w:szCs w:val="28"/>
        </w:rPr>
        <w:t>.</w:t>
      </w:r>
      <w:r w:rsidR="008B479A" w:rsidRPr="00A45424">
        <w:rPr>
          <w:rFonts w:ascii="Times New Roman" w:eastAsia="Calibri" w:hAnsi="Times New Roman" w:cs="Times New Roman"/>
          <w:sz w:val="28"/>
          <w:szCs w:val="28"/>
        </w:rPr>
        <w:t xml:space="preserve"> Определите металл.</w:t>
      </w:r>
    </w:p>
    <w:p w14:paraId="3AE683B5" w14:textId="77777777" w:rsidR="00DB793E" w:rsidRPr="00A45424" w:rsidRDefault="00DB793E" w:rsidP="00DB793E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45424">
        <w:rPr>
          <w:rFonts w:ascii="Times New Roman" w:eastAsia="Calibri" w:hAnsi="Times New Roman" w:cs="Times New Roman"/>
          <w:sz w:val="28"/>
          <w:szCs w:val="28"/>
        </w:rPr>
        <w:t>люминий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8578B33" w14:textId="77777777" w:rsidR="00DB793E" w:rsidRPr="00A45424" w:rsidRDefault="00DB793E" w:rsidP="00DB793E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A45424">
        <w:rPr>
          <w:rFonts w:ascii="Times New Roman" w:eastAsia="Calibri" w:hAnsi="Times New Roman" w:cs="Times New Roman"/>
          <w:sz w:val="28"/>
          <w:szCs w:val="28"/>
        </w:rPr>
        <w:t>анадий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183F235" w14:textId="77777777" w:rsidR="00DB793E" w:rsidRPr="00A45424" w:rsidRDefault="00DB793E" w:rsidP="00DB793E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A45424">
        <w:rPr>
          <w:rFonts w:ascii="Times New Roman" w:eastAsia="Calibri" w:hAnsi="Times New Roman" w:cs="Times New Roman"/>
          <w:sz w:val="28"/>
          <w:szCs w:val="28"/>
        </w:rPr>
        <w:t>ром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DEF8418" w14:textId="77777777" w:rsidR="00DB793E" w:rsidRPr="00A45424" w:rsidRDefault="00DB793E" w:rsidP="00DB793E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</w:t>
      </w:r>
      <w:r w:rsidRPr="00A45424">
        <w:rPr>
          <w:rFonts w:ascii="Times New Roman" w:eastAsia="Calibri" w:hAnsi="Times New Roman" w:cs="Times New Roman"/>
          <w:sz w:val="28"/>
          <w:szCs w:val="28"/>
        </w:rPr>
        <w:t>елезо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206AEEF" w14:textId="77777777" w:rsidR="0085609A" w:rsidRPr="00A45424" w:rsidRDefault="0085609A" w:rsidP="0085609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571D307" w14:textId="77777777" w:rsidR="00194FF2" w:rsidRPr="00A45424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B982F8" w14:textId="77777777" w:rsidR="00194FF2" w:rsidRPr="0037319A" w:rsidRDefault="00194FF2" w:rsidP="00194F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 xml:space="preserve">Правильные ответы теста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7319A" w:rsidRPr="0037319A" w14:paraId="76CA8169" w14:textId="77777777" w:rsidTr="00F74F9F">
        <w:trPr>
          <w:trHeight w:val="367"/>
        </w:trPr>
        <w:tc>
          <w:tcPr>
            <w:tcW w:w="957" w:type="dxa"/>
          </w:tcPr>
          <w:p w14:paraId="59E22C40" w14:textId="2633A27A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14:paraId="54C86A04" w14:textId="25ECF7AA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</w:tcPr>
          <w:p w14:paraId="27980255" w14:textId="0EE60A54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14:paraId="0D9E396B" w14:textId="2A26FCA1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14:paraId="0A0D7CBD" w14:textId="34B6643C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</w:tcPr>
          <w:p w14:paraId="42772159" w14:textId="54303108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14:paraId="6F472022" w14:textId="57D5D493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14:paraId="16A89929" w14:textId="4148EEFB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14:paraId="5D088772" w14:textId="2604FC63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</w:tcPr>
          <w:p w14:paraId="2B40FA2E" w14:textId="28531657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701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31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37319A" w:rsidRPr="0037319A" w14:paraId="73A8B4A3" w14:textId="77777777" w:rsidTr="00F74F9F">
        <w:tc>
          <w:tcPr>
            <w:tcW w:w="957" w:type="dxa"/>
          </w:tcPr>
          <w:p w14:paraId="51D39D04" w14:textId="77777777" w:rsidR="00194FF2" w:rsidRPr="0037319A" w:rsidRDefault="0085609A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57" w:type="dxa"/>
          </w:tcPr>
          <w:p w14:paraId="3E3B96AB" w14:textId="77777777" w:rsidR="00194FF2" w:rsidRPr="0037319A" w:rsidRDefault="00E21254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</w:tcPr>
          <w:p w14:paraId="0F0FED66" w14:textId="77777777" w:rsidR="00194FF2" w:rsidRPr="0037319A" w:rsidRDefault="004B3EEF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14:paraId="71131C45" w14:textId="77777777" w:rsidR="00194FF2" w:rsidRPr="0037319A" w:rsidRDefault="007676A5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14:paraId="05308871" w14:textId="77777777" w:rsidR="00194FF2" w:rsidRPr="0037319A" w:rsidRDefault="00194FF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</w:tcPr>
          <w:p w14:paraId="31EF16D1" w14:textId="77777777" w:rsidR="00194FF2" w:rsidRPr="0037319A" w:rsidRDefault="00821A6C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14:paraId="3C4B1982" w14:textId="77777777" w:rsidR="00194FF2" w:rsidRPr="0037319A" w:rsidRDefault="008B479A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14:paraId="281E51F1" w14:textId="77777777" w:rsidR="00194FF2" w:rsidRPr="0037319A" w:rsidRDefault="00643EA4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14:paraId="2E3A497E" w14:textId="77777777" w:rsidR="00194FF2" w:rsidRPr="0037319A" w:rsidRDefault="00B640A2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8" w:type="dxa"/>
          </w:tcPr>
          <w:p w14:paraId="0D22306E" w14:textId="77777777" w:rsidR="00194FF2" w:rsidRPr="0037319A" w:rsidRDefault="0085609A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94FF2" w:rsidRPr="0037319A" w14:paraId="79639FCC" w14:textId="77777777" w:rsidTr="00F74F9F">
        <w:trPr>
          <w:trHeight w:val="327"/>
        </w:trPr>
        <w:tc>
          <w:tcPr>
            <w:tcW w:w="957" w:type="dxa"/>
            <w:vAlign w:val="center"/>
          </w:tcPr>
          <w:p w14:paraId="2A26D8C3" w14:textId="77777777" w:rsidR="00194FF2" w:rsidRPr="0037319A" w:rsidRDefault="00250FA7" w:rsidP="00F7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94FF2"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vAlign w:val="center"/>
          </w:tcPr>
          <w:p w14:paraId="2F567AF2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957" w:type="dxa"/>
            <w:vAlign w:val="center"/>
          </w:tcPr>
          <w:p w14:paraId="23B7620B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957" w:type="dxa"/>
            <w:vAlign w:val="center"/>
          </w:tcPr>
          <w:p w14:paraId="4D390874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957" w:type="dxa"/>
            <w:vAlign w:val="center"/>
          </w:tcPr>
          <w:p w14:paraId="2006166B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957" w:type="dxa"/>
            <w:vAlign w:val="center"/>
          </w:tcPr>
          <w:p w14:paraId="2496DD44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957" w:type="dxa"/>
            <w:vAlign w:val="center"/>
          </w:tcPr>
          <w:p w14:paraId="4AB33DBD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957" w:type="dxa"/>
            <w:vAlign w:val="center"/>
          </w:tcPr>
          <w:p w14:paraId="595452CD" w14:textId="77777777" w:rsidR="00194FF2" w:rsidRPr="0037319A" w:rsidRDefault="00643EA4" w:rsidP="00F7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94FF2"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vAlign w:val="center"/>
          </w:tcPr>
          <w:p w14:paraId="12F965D5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2б</w:t>
            </w:r>
          </w:p>
        </w:tc>
        <w:tc>
          <w:tcPr>
            <w:tcW w:w="958" w:type="dxa"/>
            <w:vAlign w:val="center"/>
          </w:tcPr>
          <w:p w14:paraId="04C44A50" w14:textId="77777777" w:rsidR="00194FF2" w:rsidRPr="0037319A" w:rsidRDefault="00194FF2" w:rsidP="00F7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2б</w:t>
            </w:r>
          </w:p>
        </w:tc>
      </w:tr>
    </w:tbl>
    <w:p w14:paraId="7DF652E9" w14:textId="77777777" w:rsidR="00194FF2" w:rsidRPr="0037319A" w:rsidRDefault="00194FF2" w:rsidP="00194FF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D7B3F2" w14:textId="2843B13E" w:rsidR="00194FF2" w:rsidRPr="0037319A" w:rsidRDefault="00250FA7" w:rsidP="00194F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 xml:space="preserve">Итого за решение теста </w:t>
      </w:r>
      <w:r w:rsidR="0070129C">
        <w:rPr>
          <w:rFonts w:ascii="Times New Roman" w:hAnsi="Times New Roman" w:cs="Times New Roman"/>
          <w:b/>
          <w:sz w:val="28"/>
          <w:szCs w:val="28"/>
        </w:rPr>
        <w:t>‒</w:t>
      </w:r>
      <w:r w:rsidRPr="0037319A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194FF2" w:rsidRPr="0037319A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70129C">
        <w:rPr>
          <w:rFonts w:ascii="Times New Roman" w:hAnsi="Times New Roman" w:cs="Times New Roman"/>
          <w:b/>
          <w:sz w:val="28"/>
          <w:szCs w:val="28"/>
        </w:rPr>
        <w:t>.</w:t>
      </w:r>
    </w:p>
    <w:p w14:paraId="071F3C22" w14:textId="47F35F61" w:rsidR="00194FF2" w:rsidRPr="0037319A" w:rsidRDefault="00194FF2" w:rsidP="00A45424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14:paraId="5452A982" w14:textId="229AE9C1" w:rsidR="006B5A2A" w:rsidRPr="0037319A" w:rsidRDefault="002410EE" w:rsidP="00194FF2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19A">
        <w:rPr>
          <w:rFonts w:ascii="Times New Roman" w:eastAsia="Calibri" w:hAnsi="Times New Roman" w:cs="Times New Roman"/>
          <w:sz w:val="28"/>
          <w:szCs w:val="28"/>
        </w:rPr>
        <w:t>Приведите формулу соединения, в котором массовая доля хрома в 26 раз больше массовой доли водорода, а массовая доля кислорода в 32 раза больше массовой доли в</w:t>
      </w:r>
      <w:r w:rsidR="0070129C">
        <w:rPr>
          <w:rFonts w:ascii="Times New Roman" w:eastAsia="Calibri" w:hAnsi="Times New Roman" w:cs="Times New Roman"/>
          <w:sz w:val="28"/>
          <w:szCs w:val="28"/>
        </w:rPr>
        <w:t>одорода. Ответ подтвердите расчё</w:t>
      </w:r>
      <w:r w:rsidRPr="0037319A">
        <w:rPr>
          <w:rFonts w:ascii="Times New Roman" w:eastAsia="Calibri" w:hAnsi="Times New Roman" w:cs="Times New Roman"/>
          <w:sz w:val="28"/>
          <w:szCs w:val="28"/>
        </w:rPr>
        <w:t>тами.</w:t>
      </w:r>
      <w:r w:rsidR="00EE15B3" w:rsidRPr="0037319A">
        <w:rPr>
          <w:rFonts w:ascii="Times New Roman" w:eastAsia="Calibri" w:hAnsi="Times New Roman" w:cs="Times New Roman"/>
          <w:sz w:val="28"/>
          <w:szCs w:val="28"/>
        </w:rPr>
        <w:t xml:space="preserve"> Укажите название вещества.</w:t>
      </w:r>
    </w:p>
    <w:p w14:paraId="023DD32C" w14:textId="77777777" w:rsidR="006B5A2A" w:rsidRPr="0037319A" w:rsidRDefault="006B5A2A" w:rsidP="00194FF2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DAE487" w14:textId="77777777" w:rsidR="00194FF2" w:rsidRPr="0037319A" w:rsidRDefault="00194FF2" w:rsidP="00194FF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 xml:space="preserve">Решение задания № </w:t>
      </w:r>
      <w:r w:rsidR="0037319A" w:rsidRPr="0037319A">
        <w:rPr>
          <w:rFonts w:ascii="Times New Roman" w:hAnsi="Times New Roman" w:cs="Times New Roman"/>
          <w:b/>
          <w:sz w:val="28"/>
          <w:szCs w:val="28"/>
        </w:rPr>
        <w:t>2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57"/>
        <w:gridCol w:w="2106"/>
      </w:tblGrid>
      <w:tr w:rsidR="0037319A" w:rsidRPr="0037319A" w14:paraId="5D225A7C" w14:textId="77777777" w:rsidTr="00F74F9F">
        <w:tc>
          <w:tcPr>
            <w:tcW w:w="7513" w:type="dxa"/>
          </w:tcPr>
          <w:p w14:paraId="207DC299" w14:textId="77777777" w:rsidR="00194FF2" w:rsidRPr="0037319A" w:rsidRDefault="00194FF2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126" w:type="dxa"/>
          </w:tcPr>
          <w:p w14:paraId="139F30DD" w14:textId="77777777" w:rsidR="00194FF2" w:rsidRPr="0037319A" w:rsidRDefault="00194FF2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37319A" w:rsidRPr="0037319A" w14:paraId="5EF713AA" w14:textId="77777777" w:rsidTr="00F74F9F">
        <w:tc>
          <w:tcPr>
            <w:tcW w:w="7513" w:type="dxa"/>
          </w:tcPr>
          <w:p w14:paraId="09F63CD6" w14:textId="2C065E11" w:rsidR="002410EE" w:rsidRPr="0037319A" w:rsidRDefault="002410EE" w:rsidP="00F74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Обозначим за </w:t>
            </w:r>
            <w:r w:rsidR="002850F8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массовую долю водорода, </w:t>
            </w:r>
          </w:p>
          <w:p w14:paraId="4688A5E6" w14:textId="0B537A8F" w:rsidR="001F0C14" w:rsidRPr="0037319A" w:rsidRDefault="002410EE" w:rsidP="007012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тогда массовая доля хрома – 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26х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, а массовая доля кислорода – 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32х</w:t>
            </w:r>
          </w:p>
        </w:tc>
        <w:tc>
          <w:tcPr>
            <w:tcW w:w="2126" w:type="dxa"/>
          </w:tcPr>
          <w:p w14:paraId="03513F53" w14:textId="77777777" w:rsidR="00194FF2" w:rsidRPr="0037319A" w:rsidRDefault="001D709E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37319A" w:rsidRPr="0037319A" w14:paraId="3D5EFC07" w14:textId="77777777" w:rsidTr="00F74F9F">
        <w:tc>
          <w:tcPr>
            <w:tcW w:w="7513" w:type="dxa"/>
          </w:tcPr>
          <w:p w14:paraId="47BA49A9" w14:textId="6B09186E" w:rsidR="002410EE" w:rsidRPr="0037319A" w:rsidRDefault="0070129C" w:rsidP="00F74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Найдё</w:t>
            </w:r>
            <w:r w:rsidR="002410EE" w:rsidRPr="0037319A">
              <w:rPr>
                <w:rFonts w:ascii="Times New Roman" w:hAnsi="Times New Roman" w:cs="Times New Roman"/>
                <w:sz w:val="28"/>
                <w:szCs w:val="28"/>
              </w:rPr>
              <w:t>м соотношение элементов в формуле вещества, используя массовые доли</w:t>
            </w:r>
            <w:r w:rsidR="00EE15B3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элементов</w:t>
            </w:r>
            <w:r w:rsidR="002410EE" w:rsidRPr="0037319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0A8AE43" w14:textId="77777777" w:rsidR="002410EE" w:rsidRPr="0037319A" w:rsidRDefault="002410EE" w:rsidP="00F74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r w:rsidRPr="003731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r w:rsidRPr="003731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26х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52</m:t>
                  </m:r>
                </m:den>
              </m:f>
            </m:oMath>
            <w:r w:rsidRPr="0037319A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32х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16</m:t>
                  </m:r>
                </m:den>
              </m:f>
            </m:oMath>
            <w:r w:rsidRPr="0037319A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х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den>
              </m:f>
            </m:oMath>
            <w:r w:rsidRPr="0037319A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= </w:t>
            </w:r>
            <w:r w:rsidRPr="0037319A">
              <w:rPr>
                <w:rFonts w:ascii="Times New Roman" w:eastAsiaTheme="minorEastAsia" w:hAnsi="Times New Roman" w:cs="Times New Roman"/>
                <w:sz w:val="28"/>
                <w:szCs w:val="28"/>
              </w:rPr>
              <w:t>0,5х :</w:t>
            </w:r>
            <w:r w:rsidR="002850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2х : х = 0,5 : 2 : 1 = 1 : 4 : 2</w:t>
            </w:r>
          </w:p>
          <w:p w14:paraId="72322052" w14:textId="77777777" w:rsidR="001D709E" w:rsidRPr="0037319A" w:rsidRDefault="001D709E" w:rsidP="001D70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80EDDC8" w14:textId="77777777" w:rsidR="001F0C14" w:rsidRPr="0037319A" w:rsidRDefault="001D709E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7319A" w:rsidRPr="0037319A" w14:paraId="368B6346" w14:textId="77777777" w:rsidTr="00F74F9F">
        <w:tc>
          <w:tcPr>
            <w:tcW w:w="7513" w:type="dxa"/>
          </w:tcPr>
          <w:p w14:paraId="7FF75F1F" w14:textId="77777777" w:rsidR="001D709E" w:rsidRPr="0037319A" w:rsidRDefault="002410EE" w:rsidP="00F74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Приведена формула вещества</w:t>
            </w:r>
            <w:r w:rsidR="00EE15B3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и название</w:t>
            </w:r>
            <w:r w:rsidR="001D709E" w:rsidRPr="0037319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0092C82" w14:textId="77777777" w:rsidR="001D709E" w:rsidRPr="0037319A" w:rsidRDefault="002410EE" w:rsidP="00F74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7319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spellStart"/>
            <w:r w:rsidRPr="003731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CrO</w:t>
            </w:r>
            <w:proofErr w:type="spellEnd"/>
            <w:r w:rsidRPr="0037319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– хромовая кислота</w:t>
            </w:r>
          </w:p>
        </w:tc>
        <w:tc>
          <w:tcPr>
            <w:tcW w:w="2126" w:type="dxa"/>
          </w:tcPr>
          <w:p w14:paraId="0AFD67FF" w14:textId="77777777" w:rsidR="001D709E" w:rsidRPr="0037319A" w:rsidRDefault="00EE15B3" w:rsidP="00241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D709E"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 </w:t>
            </w:r>
            <w:r w:rsidR="001D709E" w:rsidRPr="0037319A">
              <w:rPr>
                <w:rFonts w:ascii="Times New Roman" w:hAnsi="Times New Roman" w:cs="Times New Roman"/>
                <w:sz w:val="28"/>
                <w:szCs w:val="28"/>
              </w:rPr>
              <w:t>(по 1 баллу за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формулу и название</w:t>
            </w:r>
            <w:r w:rsidR="001D709E" w:rsidRPr="003731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7319A" w:rsidRPr="0037319A" w14:paraId="33A2C37E" w14:textId="77777777" w:rsidTr="00F74F9F">
        <w:tc>
          <w:tcPr>
            <w:tcW w:w="7513" w:type="dxa"/>
          </w:tcPr>
          <w:p w14:paraId="1C6C52C4" w14:textId="77777777" w:rsidR="001D709E" w:rsidRPr="0037319A" w:rsidRDefault="001D709E" w:rsidP="001D70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126" w:type="dxa"/>
          </w:tcPr>
          <w:p w14:paraId="02AFF6FC" w14:textId="77777777" w:rsidR="001D709E" w:rsidRPr="0037319A" w:rsidRDefault="00EE15B3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</w:p>
        </w:tc>
      </w:tr>
    </w:tbl>
    <w:p w14:paraId="0632771F" w14:textId="77777777" w:rsidR="00194FF2" w:rsidRPr="0037319A" w:rsidRDefault="00194FF2" w:rsidP="00194FF2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10892C" w14:textId="77777777" w:rsidR="004355C3" w:rsidRPr="0037319A" w:rsidRDefault="0037319A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eastAsia="Calibri" w:hAnsi="Times New Roman" w:cs="Times New Roman"/>
          <w:b/>
          <w:sz w:val="28"/>
          <w:szCs w:val="28"/>
        </w:rPr>
        <w:t>Задание 3</w:t>
      </w:r>
      <w:r w:rsidR="004355C3" w:rsidRPr="0037319A">
        <w:rPr>
          <w:rFonts w:ascii="Times New Roman" w:eastAsia="Calibri" w:hAnsi="Times New Roman" w:cs="Times New Roman"/>
          <w:b/>
          <w:sz w:val="28"/>
          <w:szCs w:val="28"/>
        </w:rPr>
        <w:t>. Кроссворд</w:t>
      </w:r>
    </w:p>
    <w:p w14:paraId="56AA99B3" w14:textId="02F97A62" w:rsidR="004355C3" w:rsidRPr="0037319A" w:rsidRDefault="004355C3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bookmarkStart w:id="0" w:name="_GoBack"/>
      <w:bookmarkEnd w:id="0"/>
      <w:r w:rsidRPr="0037319A">
        <w:rPr>
          <w:b/>
          <w:sz w:val="28"/>
          <w:szCs w:val="28"/>
        </w:rPr>
        <w:t>По горизонтали:</w:t>
      </w:r>
      <w:r w:rsidRPr="0037319A">
        <w:rPr>
          <w:sz w:val="28"/>
          <w:szCs w:val="28"/>
        </w:rPr>
        <w:t xml:space="preserve"> </w:t>
      </w:r>
      <w:r w:rsidRPr="0037319A">
        <w:rPr>
          <w:b/>
          <w:sz w:val="28"/>
          <w:szCs w:val="28"/>
        </w:rPr>
        <w:t>1.</w:t>
      </w:r>
      <w:r w:rsidRPr="0037319A">
        <w:rPr>
          <w:sz w:val="28"/>
          <w:szCs w:val="28"/>
        </w:rPr>
        <w:t xml:space="preserve"> </w:t>
      </w:r>
      <w:r w:rsidRPr="0037319A">
        <w:rPr>
          <w:sz w:val="28"/>
          <w:szCs w:val="28"/>
          <w:shd w:val="clear" w:color="auto" w:fill="FFFFFF"/>
        </w:rPr>
        <w:t xml:space="preserve">Лабораторный прибор для конденсации паров жидкостей при перегонке или нагревании. 5. Система, состоящая из нескольких компонентов. </w:t>
      </w:r>
      <w:r w:rsidRPr="0037319A">
        <w:rPr>
          <w:b/>
          <w:sz w:val="28"/>
          <w:szCs w:val="28"/>
          <w:shd w:val="clear" w:color="auto" w:fill="FFFFFF"/>
        </w:rPr>
        <w:t xml:space="preserve">6. </w:t>
      </w:r>
      <w:r w:rsidRPr="0037319A">
        <w:rPr>
          <w:sz w:val="28"/>
          <w:szCs w:val="28"/>
          <w:shd w:val="clear" w:color="auto" w:fill="FFFFFF"/>
        </w:rPr>
        <w:t xml:space="preserve">Жидкость, которая прошла через фильтр. </w:t>
      </w:r>
      <w:r w:rsidRPr="0037319A">
        <w:rPr>
          <w:b/>
          <w:sz w:val="28"/>
          <w:szCs w:val="28"/>
          <w:shd w:val="clear" w:color="auto" w:fill="FFFFFF"/>
        </w:rPr>
        <w:t xml:space="preserve">7. </w:t>
      </w:r>
      <w:r w:rsidRPr="0037319A">
        <w:rPr>
          <w:sz w:val="28"/>
          <w:szCs w:val="28"/>
          <w:shd w:val="clear" w:color="auto" w:fill="FFFFFF"/>
        </w:rPr>
        <w:t xml:space="preserve">Одна из фракций, выделяемая при непрерывной перегонке нефти. </w:t>
      </w:r>
      <w:r w:rsidRPr="0037319A">
        <w:rPr>
          <w:b/>
          <w:sz w:val="28"/>
          <w:szCs w:val="28"/>
          <w:shd w:val="clear" w:color="auto" w:fill="FFFFFF"/>
        </w:rPr>
        <w:t xml:space="preserve">9. </w:t>
      </w:r>
      <w:r w:rsidRPr="0037319A">
        <w:rPr>
          <w:sz w:val="28"/>
          <w:szCs w:val="28"/>
          <w:shd w:val="clear" w:color="auto" w:fill="FFFFFF"/>
        </w:rPr>
        <w:t>Смесь газов, главным образом состоящая из азота и кислорода, а также аргона, углекислого газа, водорода</w:t>
      </w:r>
      <w:r w:rsidR="00F54147">
        <w:rPr>
          <w:sz w:val="28"/>
          <w:szCs w:val="28"/>
          <w:shd w:val="clear" w:color="auto" w:fill="FFFFFF"/>
        </w:rPr>
        <w:t xml:space="preserve"> и</w:t>
      </w:r>
      <w:r w:rsidRPr="0037319A">
        <w:rPr>
          <w:sz w:val="28"/>
          <w:szCs w:val="28"/>
          <w:shd w:val="clear" w:color="auto" w:fill="FFFFFF"/>
        </w:rPr>
        <w:t xml:space="preserve"> образующая земную атмосферу. </w:t>
      </w:r>
      <w:r w:rsidRPr="0037319A">
        <w:rPr>
          <w:b/>
          <w:sz w:val="28"/>
          <w:szCs w:val="28"/>
          <w:shd w:val="clear" w:color="auto" w:fill="FFFFFF"/>
        </w:rPr>
        <w:t xml:space="preserve">11. </w:t>
      </w:r>
      <w:r w:rsidRPr="0037319A">
        <w:rPr>
          <w:sz w:val="28"/>
          <w:szCs w:val="28"/>
          <w:shd w:val="clear" w:color="auto" w:fill="FFFFFF"/>
        </w:rPr>
        <w:t xml:space="preserve">Способ выделения вещества из раствора. </w:t>
      </w:r>
      <w:r w:rsidRPr="0037319A">
        <w:rPr>
          <w:b/>
          <w:sz w:val="28"/>
          <w:szCs w:val="28"/>
          <w:shd w:val="clear" w:color="auto" w:fill="FFFFFF"/>
        </w:rPr>
        <w:t xml:space="preserve">12. </w:t>
      </w:r>
      <w:r w:rsidRPr="0037319A">
        <w:rPr>
          <w:sz w:val="28"/>
          <w:szCs w:val="28"/>
          <w:shd w:val="clear" w:color="auto" w:fill="FFFFFF"/>
        </w:rPr>
        <w:t xml:space="preserve">Автомобильное топливо, получаемое при перегонке нефти. </w:t>
      </w:r>
      <w:r w:rsidRPr="0037319A">
        <w:rPr>
          <w:b/>
          <w:sz w:val="28"/>
          <w:szCs w:val="28"/>
          <w:shd w:val="clear" w:color="auto" w:fill="FFFFFF"/>
        </w:rPr>
        <w:t>14.</w:t>
      </w:r>
      <w:r w:rsidRPr="0037319A">
        <w:rPr>
          <w:sz w:val="28"/>
          <w:szCs w:val="28"/>
          <w:shd w:val="clear" w:color="auto" w:fill="FFFFFF"/>
        </w:rPr>
        <w:t xml:space="preserve"> Объект, выполненный из материала, который создает магнитное поле.</w:t>
      </w:r>
    </w:p>
    <w:p w14:paraId="69D757F8" w14:textId="41C38AFD" w:rsidR="004355C3" w:rsidRPr="0037319A" w:rsidRDefault="004355C3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  <w:shd w:val="clear" w:color="auto" w:fill="FFFFFF"/>
        </w:rPr>
      </w:pPr>
      <w:r w:rsidRPr="0037319A">
        <w:rPr>
          <w:b/>
          <w:sz w:val="28"/>
          <w:szCs w:val="28"/>
        </w:rPr>
        <w:t xml:space="preserve">По вертикали: 2. </w:t>
      </w:r>
      <w:r w:rsidR="005F145F">
        <w:rPr>
          <w:sz w:val="28"/>
          <w:szCs w:val="28"/>
        </w:rPr>
        <w:t>Процесс отделения твё</w:t>
      </w:r>
      <w:r w:rsidRPr="0037319A">
        <w:rPr>
          <w:sz w:val="28"/>
          <w:szCs w:val="28"/>
        </w:rPr>
        <w:t xml:space="preserve">рдого вещества от жидкости при пропускании смеси через фильтр. </w:t>
      </w:r>
      <w:r w:rsidRPr="0037319A">
        <w:rPr>
          <w:b/>
          <w:sz w:val="28"/>
          <w:szCs w:val="28"/>
        </w:rPr>
        <w:t xml:space="preserve">3. </w:t>
      </w:r>
      <w:r w:rsidRPr="0037319A">
        <w:rPr>
          <w:bCs/>
          <w:sz w:val="28"/>
          <w:szCs w:val="28"/>
          <w:shd w:val="clear" w:color="auto" w:fill="FFFFFF"/>
        </w:rPr>
        <w:t>Устройство, используемое с целью переливания жидкостей или пересыпания порошкообразных веществ для последующей фильтрации и определения необходимой дозировки</w:t>
      </w:r>
      <w:r w:rsidRPr="0037319A">
        <w:rPr>
          <w:sz w:val="28"/>
          <w:szCs w:val="28"/>
          <w:shd w:val="clear" w:color="auto" w:fill="FFFFFF"/>
        </w:rPr>
        <w:t>.</w:t>
      </w:r>
      <w:r w:rsidRPr="0037319A">
        <w:rPr>
          <w:b/>
          <w:sz w:val="28"/>
          <w:szCs w:val="28"/>
        </w:rPr>
        <w:t xml:space="preserve"> 4. </w:t>
      </w:r>
      <w:r w:rsidR="00C80C21">
        <w:rPr>
          <w:sz w:val="28"/>
          <w:szCs w:val="28"/>
        </w:rPr>
        <w:t>Переход вещества из твё</w:t>
      </w:r>
      <w:r w:rsidRPr="0037319A">
        <w:rPr>
          <w:sz w:val="28"/>
          <w:szCs w:val="28"/>
        </w:rPr>
        <w:t xml:space="preserve">рдого состояния в </w:t>
      </w:r>
      <w:proofErr w:type="gramStart"/>
      <w:r w:rsidRPr="0037319A">
        <w:rPr>
          <w:sz w:val="28"/>
          <w:szCs w:val="28"/>
        </w:rPr>
        <w:t>газообразное</w:t>
      </w:r>
      <w:proofErr w:type="gramEnd"/>
      <w:r w:rsidRPr="0037319A">
        <w:rPr>
          <w:sz w:val="28"/>
          <w:szCs w:val="28"/>
        </w:rPr>
        <w:t xml:space="preserve">, </w:t>
      </w:r>
      <w:r w:rsidR="00C80C21">
        <w:rPr>
          <w:sz w:val="28"/>
          <w:szCs w:val="28"/>
        </w:rPr>
        <w:t>исключающий</w:t>
      </w:r>
      <w:r w:rsidRPr="0037319A">
        <w:rPr>
          <w:sz w:val="28"/>
          <w:szCs w:val="28"/>
        </w:rPr>
        <w:t xml:space="preserve"> жидкую фазу.</w:t>
      </w:r>
      <w:r w:rsidRPr="0037319A">
        <w:rPr>
          <w:b/>
          <w:sz w:val="28"/>
          <w:szCs w:val="28"/>
        </w:rPr>
        <w:t xml:space="preserve"> 8. </w:t>
      </w:r>
      <w:r w:rsidRPr="0037319A">
        <w:rPr>
          <w:sz w:val="28"/>
          <w:szCs w:val="28"/>
        </w:rPr>
        <w:t xml:space="preserve">Способ получения чистых химических веществ, основанный на различии температур кипения. </w:t>
      </w:r>
      <w:r w:rsidRPr="0037319A">
        <w:rPr>
          <w:b/>
          <w:sz w:val="28"/>
          <w:szCs w:val="28"/>
        </w:rPr>
        <w:t xml:space="preserve">10. </w:t>
      </w:r>
      <w:r w:rsidRPr="0037319A">
        <w:rPr>
          <w:sz w:val="28"/>
          <w:szCs w:val="28"/>
        </w:rPr>
        <w:t xml:space="preserve">Способ очистки природной соли. </w:t>
      </w:r>
      <w:r w:rsidRPr="0037319A">
        <w:rPr>
          <w:b/>
          <w:sz w:val="28"/>
          <w:szCs w:val="28"/>
        </w:rPr>
        <w:t xml:space="preserve">13. </w:t>
      </w:r>
      <w:r w:rsidRPr="0037319A">
        <w:rPr>
          <w:sz w:val="28"/>
          <w:szCs w:val="28"/>
        </w:rPr>
        <w:t xml:space="preserve">Способ разделения смесей, в основе которого лежит различная плотность вещества. </w:t>
      </w:r>
      <w:r w:rsidRPr="0037319A">
        <w:rPr>
          <w:b/>
          <w:sz w:val="28"/>
          <w:szCs w:val="28"/>
        </w:rPr>
        <w:t xml:space="preserve">15. </w:t>
      </w:r>
      <w:r w:rsidRPr="0037319A">
        <w:rPr>
          <w:sz w:val="28"/>
          <w:szCs w:val="28"/>
          <w:shd w:val="clear" w:color="auto" w:fill="FFFFFF"/>
        </w:rPr>
        <w:t>Процесс, при котором происходит превращение одних веществ в другие. </w:t>
      </w:r>
      <w:r w:rsidRPr="0037319A">
        <w:rPr>
          <w:b/>
          <w:sz w:val="28"/>
          <w:szCs w:val="28"/>
        </w:rPr>
        <w:t xml:space="preserve">16.  </w:t>
      </w:r>
      <w:r w:rsidRPr="0037319A">
        <w:rPr>
          <w:sz w:val="28"/>
          <w:szCs w:val="28"/>
          <w:shd w:val="clear" w:color="auto" w:fill="FFFFFF"/>
        </w:rPr>
        <w:t xml:space="preserve">Процесс испарения жидкости с последующим охлаждением и конденсацией паров, который </w:t>
      </w:r>
      <w:proofErr w:type="gramStart"/>
      <w:r w:rsidRPr="0037319A">
        <w:rPr>
          <w:sz w:val="28"/>
          <w:szCs w:val="28"/>
          <w:shd w:val="clear" w:color="auto" w:fill="FFFFFF"/>
        </w:rPr>
        <w:t>используется</w:t>
      </w:r>
      <w:proofErr w:type="gramEnd"/>
      <w:r w:rsidRPr="0037319A">
        <w:rPr>
          <w:sz w:val="28"/>
          <w:szCs w:val="28"/>
          <w:shd w:val="clear" w:color="auto" w:fill="FFFFFF"/>
        </w:rPr>
        <w:t xml:space="preserve"> прежде всего для разделения жидких смесей и очистки выделяемых веществ.</w:t>
      </w:r>
    </w:p>
    <w:p w14:paraId="0556AD2C" w14:textId="77777777" w:rsidR="00F45CE6" w:rsidRPr="0037319A" w:rsidRDefault="00F45CE6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14:paraId="693E2FEC" w14:textId="77777777" w:rsidR="00F45CE6" w:rsidRPr="0037319A" w:rsidRDefault="0037319A" w:rsidP="00F45CE6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задания № 3</w:t>
      </w:r>
    </w:p>
    <w:p w14:paraId="11C160C1" w14:textId="05B7D1E6" w:rsidR="00F45CE6" w:rsidRPr="007E49FC" w:rsidRDefault="00F45CE6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b/>
          <w:sz w:val="28"/>
          <w:szCs w:val="28"/>
        </w:rPr>
      </w:pPr>
      <w:r w:rsidRPr="0037319A">
        <w:rPr>
          <w:sz w:val="28"/>
          <w:szCs w:val="28"/>
        </w:rPr>
        <w:t xml:space="preserve">Правильный ответ – 0,5 балла </w:t>
      </w:r>
      <w:r w:rsidRPr="007E49FC">
        <w:rPr>
          <w:b/>
          <w:sz w:val="28"/>
          <w:szCs w:val="28"/>
        </w:rPr>
        <w:t>(итого 8 баллов)</w:t>
      </w:r>
      <w:r w:rsidR="00C80C21">
        <w:rPr>
          <w:b/>
          <w:sz w:val="28"/>
          <w:szCs w:val="28"/>
        </w:rPr>
        <w:t>.</w:t>
      </w:r>
    </w:p>
    <w:p w14:paraId="42A994CB" w14:textId="77777777" w:rsidR="004355C3" w:rsidRPr="0037319A" w:rsidRDefault="004355C3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b/>
          <w:sz w:val="22"/>
          <w:szCs w:val="22"/>
        </w:rPr>
      </w:pPr>
      <w:r w:rsidRPr="0037319A">
        <w:rPr>
          <w:sz w:val="28"/>
          <w:szCs w:val="28"/>
        </w:rPr>
        <w:t xml:space="preserve">                                                                                    </w:t>
      </w:r>
      <w:r w:rsidR="0037319A" w:rsidRPr="0037319A">
        <w:rPr>
          <w:sz w:val="28"/>
          <w:szCs w:val="28"/>
        </w:rPr>
        <w:t xml:space="preserve">                      </w:t>
      </w:r>
      <w:r w:rsidRPr="0037319A">
        <w:rPr>
          <w:sz w:val="28"/>
          <w:szCs w:val="28"/>
        </w:rPr>
        <w:t xml:space="preserve"> </w:t>
      </w:r>
      <w:r w:rsidRPr="0037319A">
        <w:rPr>
          <w:b/>
          <w:sz w:val="22"/>
          <w:szCs w:val="22"/>
        </w:rPr>
        <w:t>4</w:t>
      </w:r>
    </w:p>
    <w:p w14:paraId="7EBE10ED" w14:textId="77777777" w:rsidR="004355C3" w:rsidRPr="0037319A" w:rsidRDefault="004355C3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37319A">
        <w:rPr>
          <w:noProof/>
        </w:rPr>
        <w:drawing>
          <wp:inline distT="0" distB="0" distL="0" distR="0" wp14:anchorId="56658D59" wp14:editId="10EC7CA8">
            <wp:extent cx="5476875" cy="380132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4696" cy="3806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C447D" w14:textId="77777777" w:rsidR="002850F8" w:rsidRDefault="002850F8" w:rsidP="00194F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FC5AEE" w14:textId="77777777" w:rsidR="00194FF2" w:rsidRPr="0037319A" w:rsidRDefault="0037319A" w:rsidP="00194F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eastAsia="Calibri" w:hAnsi="Times New Roman" w:cs="Times New Roman"/>
          <w:b/>
          <w:sz w:val="28"/>
          <w:szCs w:val="28"/>
        </w:rPr>
        <w:t>Задание 4</w:t>
      </w:r>
      <w:r w:rsidR="00194FF2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9394F66" w14:textId="7A0CD997" w:rsidR="001E26B0" w:rsidRPr="0037319A" w:rsidRDefault="00131749" w:rsidP="001E26B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19A">
        <w:rPr>
          <w:rFonts w:ascii="Times New Roman" w:eastAsia="Calibri" w:hAnsi="Times New Roman" w:cs="Times New Roman"/>
          <w:sz w:val="28"/>
          <w:szCs w:val="28"/>
        </w:rPr>
        <w:t>Три элемента</w:t>
      </w:r>
      <w:proofErr w:type="gramStart"/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А</w:t>
      </w:r>
      <w:proofErr w:type="gramEnd"/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, Б </w:t>
      </w:r>
      <w:r w:rsidRPr="0037319A">
        <w:rPr>
          <w:rFonts w:ascii="Times New Roman" w:eastAsia="Calibri" w:hAnsi="Times New Roman" w:cs="Times New Roman"/>
          <w:sz w:val="28"/>
          <w:szCs w:val="28"/>
        </w:rPr>
        <w:t>и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Pr="0037319A">
        <w:rPr>
          <w:rFonts w:ascii="Times New Roman" w:eastAsia="Calibri" w:hAnsi="Times New Roman" w:cs="Times New Roman"/>
          <w:sz w:val="28"/>
          <w:szCs w:val="28"/>
        </w:rPr>
        <w:t>принадлежат к тому же п</w:t>
      </w:r>
      <w:r w:rsidR="00830468">
        <w:rPr>
          <w:rFonts w:ascii="Times New Roman" w:eastAsia="Calibri" w:hAnsi="Times New Roman" w:cs="Times New Roman"/>
          <w:sz w:val="28"/>
          <w:szCs w:val="28"/>
        </w:rPr>
        <w:t>ериоду, что и самый распространё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нный в земной коре элемент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Высшая валентность элемента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А </w:t>
      </w:r>
      <w:r w:rsidRPr="0037319A">
        <w:rPr>
          <w:rFonts w:ascii="Times New Roman" w:eastAsia="Calibri" w:hAnsi="Times New Roman" w:cs="Times New Roman"/>
          <w:sz w:val="28"/>
          <w:szCs w:val="28"/>
        </w:rPr>
        <w:t>в соединениях с водородом такая же, как и в соединениях с кислородом. Химические элементы</w:t>
      </w:r>
      <w:proofErr w:type="gramStart"/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Г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образуют друг с другом два соединения: одно горючее, а другое негорючее. 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Элемент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Б 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является неметаллом и образует с элементом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соединение, в котором на один атом элемента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приходится четыре атома элемента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Элемент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энергично реагирует с элементом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, образуя соединение состава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БВ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Определите элементы, зашифрованные буквами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А, Б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>и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Приведите химические формулы простых веществ, образуемых элементами 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Б и Г.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Запишите формулы горючего и негорючего соединений, образованных элементами 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Г,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>укажите их названия.</w:t>
      </w:r>
    </w:p>
    <w:p w14:paraId="26A7EE79" w14:textId="77777777" w:rsidR="00131749" w:rsidRPr="0037319A" w:rsidRDefault="00131749" w:rsidP="0013174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745986" w14:textId="77777777" w:rsidR="00194FF2" w:rsidRPr="0037319A" w:rsidRDefault="0037319A" w:rsidP="00194FF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Решение задания № 4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52"/>
        <w:gridCol w:w="2111"/>
      </w:tblGrid>
      <w:tr w:rsidR="0037319A" w:rsidRPr="0037319A" w14:paraId="5EE952F6" w14:textId="77777777" w:rsidTr="001E26B0">
        <w:tc>
          <w:tcPr>
            <w:tcW w:w="7352" w:type="dxa"/>
          </w:tcPr>
          <w:p w14:paraId="719B1AAE" w14:textId="77777777" w:rsidR="00194FF2" w:rsidRPr="0037319A" w:rsidRDefault="00194FF2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111" w:type="dxa"/>
          </w:tcPr>
          <w:p w14:paraId="665B7D78" w14:textId="77777777" w:rsidR="00194FF2" w:rsidRPr="0037319A" w:rsidRDefault="00194FF2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37319A" w:rsidRPr="0037319A" w14:paraId="729DA270" w14:textId="77777777" w:rsidTr="001E26B0">
        <w:tc>
          <w:tcPr>
            <w:tcW w:w="7352" w:type="dxa"/>
          </w:tcPr>
          <w:p w14:paraId="38209690" w14:textId="77777777" w:rsidR="00194FF2" w:rsidRPr="00095482" w:rsidRDefault="00405010" w:rsidP="00F74F9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482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Определены элементы:</w:t>
            </w:r>
          </w:p>
          <w:p w14:paraId="553CDB11" w14:textId="1D7C6295" w:rsidR="00405010" w:rsidRPr="0037319A" w:rsidRDefault="00405010" w:rsidP="00F74F9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 – </w:t>
            </w:r>
            <w:r w:rsidR="001E26B0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углерод</w:t>
            </w:r>
            <w:r w:rsidR="000954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1AAD0354" w14:textId="432F85E0" w:rsidR="00405010" w:rsidRPr="0037319A" w:rsidRDefault="00405010" w:rsidP="00F74F9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  <w:proofErr w:type="gramEnd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="001E26B0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фтор</w:t>
            </w:r>
            <w:r w:rsidR="000954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7A65736C" w14:textId="71B0007E" w:rsidR="00405010" w:rsidRPr="0037319A" w:rsidRDefault="001E26B0" w:rsidP="00F74F9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="00405010"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литий</w:t>
            </w:r>
            <w:r w:rsidR="000954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2109E222" w14:textId="77777777" w:rsidR="00405010" w:rsidRPr="0037319A" w:rsidRDefault="001E26B0" w:rsidP="0040501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="00405010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кислород </w:t>
            </w:r>
          </w:p>
        </w:tc>
        <w:tc>
          <w:tcPr>
            <w:tcW w:w="2111" w:type="dxa"/>
          </w:tcPr>
          <w:p w14:paraId="1334FB69" w14:textId="77777777" w:rsidR="00194FF2" w:rsidRPr="0037319A" w:rsidRDefault="00CA6E98" w:rsidP="00F30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4 балла (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по 1 баллу за название элемента</w:t>
            </w:r>
            <w:r w:rsidR="00F3060B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или правильное написание его символа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7319A" w:rsidRPr="0037319A" w14:paraId="588236A2" w14:textId="77777777" w:rsidTr="001E26B0">
        <w:tc>
          <w:tcPr>
            <w:tcW w:w="7352" w:type="dxa"/>
          </w:tcPr>
          <w:p w14:paraId="246DA4D7" w14:textId="77777777" w:rsidR="00405010" w:rsidRPr="0037319A" w:rsidRDefault="00405010" w:rsidP="00CA6E9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Приведены химические формулы простых веществ, образуемых элементами </w:t>
            </w: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Б, </w:t>
            </w:r>
            <w:r w:rsidR="001E26B0"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14:paraId="1D599337" w14:textId="12D27D6F" w:rsidR="00405010" w:rsidRPr="0037319A" w:rsidRDefault="001E26B0" w:rsidP="0040501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Фтор</w:t>
            </w:r>
            <w:r w:rsidR="00CA6E98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="00CA6E98" w:rsidRPr="0037319A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522C82" w:rsidRPr="00522C8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405010"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07166EC" w14:textId="3F0486E6" w:rsidR="00405010" w:rsidRPr="0037319A" w:rsidRDefault="00405010" w:rsidP="00CA6E9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Кислород</w:t>
            </w:r>
            <w:r w:rsidR="00CA6E98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 w:rsidR="00CA6E98" w:rsidRPr="0037319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CA6E98" w:rsidRPr="0037319A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CA6E98"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111" w:type="dxa"/>
          </w:tcPr>
          <w:p w14:paraId="69861937" w14:textId="77777777" w:rsidR="00405010" w:rsidRPr="0037319A" w:rsidRDefault="001E26B0" w:rsidP="00F30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6E98"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 (</w:t>
            </w:r>
            <w:r w:rsidR="00CA6E98" w:rsidRPr="0037319A">
              <w:rPr>
                <w:rFonts w:ascii="Times New Roman" w:hAnsi="Times New Roman" w:cs="Times New Roman"/>
                <w:sz w:val="28"/>
                <w:szCs w:val="28"/>
              </w:rPr>
              <w:t>по 1 баллу за формулу и название)</w:t>
            </w:r>
          </w:p>
        </w:tc>
      </w:tr>
      <w:tr w:rsidR="0037319A" w:rsidRPr="0037319A" w14:paraId="3BD9E82A" w14:textId="77777777" w:rsidTr="001E26B0">
        <w:tc>
          <w:tcPr>
            <w:tcW w:w="7352" w:type="dxa"/>
          </w:tcPr>
          <w:p w14:paraId="1676D506" w14:textId="2BB7F47E" w:rsidR="001E26B0" w:rsidRPr="0037319A" w:rsidRDefault="001E26B0" w:rsidP="001E26B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Приведены химические формулы горючего и негорючего соединений, образованных элементами</w:t>
            </w:r>
            <w:proofErr w:type="gramStart"/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proofErr w:type="gramEnd"/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, указаны их названия.</w:t>
            </w:r>
          </w:p>
          <w:p w14:paraId="67D6F76E" w14:textId="55885620" w:rsidR="001E26B0" w:rsidRPr="00522C82" w:rsidRDefault="001E26B0" w:rsidP="001E26B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Угарный газ 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</w:t>
            </w:r>
            <w:proofErr w:type="gramEnd"/>
            <w:r w:rsidR="00522C82" w:rsidRPr="00522C8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3CDF3644" w14:textId="77777777" w:rsidR="001E26B0" w:rsidRPr="0037319A" w:rsidRDefault="001E26B0" w:rsidP="001E26B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Углекислый газ – </w:t>
            </w: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</w:t>
            </w:r>
            <w:proofErr w:type="gramStart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proofErr w:type="gramEnd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</w:tcPr>
          <w:p w14:paraId="5A31997B" w14:textId="77777777" w:rsidR="001E26B0" w:rsidRPr="0037319A" w:rsidRDefault="001E26B0" w:rsidP="001E2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2 балла (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по 1 баллу за формулу и название)</w:t>
            </w:r>
          </w:p>
        </w:tc>
      </w:tr>
      <w:tr w:rsidR="0037319A" w:rsidRPr="0037319A" w14:paraId="6845BC02" w14:textId="77777777" w:rsidTr="001E26B0">
        <w:tc>
          <w:tcPr>
            <w:tcW w:w="7352" w:type="dxa"/>
          </w:tcPr>
          <w:p w14:paraId="31AC5CFD" w14:textId="77777777" w:rsidR="001E26B0" w:rsidRPr="0037319A" w:rsidRDefault="001E26B0" w:rsidP="001E26B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11" w:type="dxa"/>
            <w:vAlign w:val="bottom"/>
          </w:tcPr>
          <w:p w14:paraId="3C78258F" w14:textId="77777777" w:rsidR="001E26B0" w:rsidRPr="0037319A" w:rsidRDefault="001E26B0" w:rsidP="001E2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8 баллов</w:t>
            </w:r>
          </w:p>
        </w:tc>
      </w:tr>
    </w:tbl>
    <w:p w14:paraId="564A897E" w14:textId="77777777" w:rsidR="00194FF2" w:rsidRPr="0037319A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898EC7" w14:textId="6A5CE2DD" w:rsidR="007D23CB" w:rsidRPr="0037319A" w:rsidRDefault="007D23CB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5 </w:t>
      </w:r>
    </w:p>
    <w:p w14:paraId="2C372044" w14:textId="08781EF1" w:rsidR="007D23CB" w:rsidRPr="0037319A" w:rsidRDefault="005A6728" w:rsidP="007D23C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19A">
        <w:rPr>
          <w:rFonts w:ascii="Times New Roman" w:eastAsia="Calibri" w:hAnsi="Times New Roman" w:cs="Times New Roman"/>
          <w:sz w:val="28"/>
          <w:szCs w:val="28"/>
        </w:rPr>
        <w:t>В запаянных стеклянных ампулах находятся образцы следующих индивидуальных веществ (н.</w:t>
      </w:r>
      <w:r w:rsidR="00522C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7319A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37319A">
        <w:rPr>
          <w:rFonts w:ascii="Times New Roman" w:eastAsia="Calibri" w:hAnsi="Times New Roman" w:cs="Times New Roman"/>
          <w:sz w:val="28"/>
          <w:szCs w:val="28"/>
        </w:rPr>
        <w:t>.):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827"/>
      </w:tblGrid>
      <w:tr w:rsidR="0037319A" w:rsidRPr="0037319A" w14:paraId="26347A9E" w14:textId="77777777" w:rsidTr="005A6728">
        <w:tc>
          <w:tcPr>
            <w:tcW w:w="3544" w:type="dxa"/>
          </w:tcPr>
          <w:p w14:paraId="59DD9E7A" w14:textId="7065234D" w:rsidR="005A6728" w:rsidRPr="0037319A" w:rsidRDefault="005A6728" w:rsidP="00522C82">
            <w:pPr>
              <w:ind w:firstLine="60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а) углекислого газа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14:paraId="26159CFE" w14:textId="1B15EDED" w:rsidR="005A6728" w:rsidRPr="0037319A" w:rsidRDefault="005A6728" w:rsidP="005A6728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е) серы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  <w:tr w:rsidR="0037319A" w:rsidRPr="0037319A" w14:paraId="05FAD7C1" w14:textId="77777777" w:rsidTr="005A6728">
        <w:tc>
          <w:tcPr>
            <w:tcW w:w="3544" w:type="dxa"/>
          </w:tcPr>
          <w:p w14:paraId="4650B7AB" w14:textId="6E370416" w:rsidR="005A6728" w:rsidRPr="0037319A" w:rsidRDefault="005A6728" w:rsidP="005A6728">
            <w:pPr>
              <w:ind w:left="176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б) воды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21A304C6" w14:textId="7A354089" w:rsidR="005A6728" w:rsidRPr="0037319A" w:rsidRDefault="005A6728" w:rsidP="005A6728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ж) серной кислоты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  <w:tr w:rsidR="0037319A" w:rsidRPr="0037319A" w14:paraId="473EC865" w14:textId="77777777" w:rsidTr="005A6728">
        <w:tc>
          <w:tcPr>
            <w:tcW w:w="3544" w:type="dxa"/>
          </w:tcPr>
          <w:p w14:paraId="0333C6F5" w14:textId="71F2AA60" w:rsidR="005A6728" w:rsidRPr="0037319A" w:rsidRDefault="005A6728" w:rsidP="005A6728">
            <w:pPr>
              <w:ind w:left="426" w:firstLine="17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в) хлора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74644F30" w14:textId="76FE01C5" w:rsidR="005A6728" w:rsidRPr="0037319A" w:rsidRDefault="005A6728" w:rsidP="005A6728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з) карбоната натрия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  <w:tr w:rsidR="0037319A" w:rsidRPr="0037319A" w14:paraId="51891CAF" w14:textId="77777777" w:rsidTr="005A6728">
        <w:tc>
          <w:tcPr>
            <w:tcW w:w="3544" w:type="dxa"/>
          </w:tcPr>
          <w:p w14:paraId="4E9AA115" w14:textId="7AA0A73E" w:rsidR="005A6728" w:rsidRPr="0037319A" w:rsidRDefault="005A6728" w:rsidP="005A6728">
            <w:pPr>
              <w:ind w:left="426" w:firstLine="17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г) брома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1D228D08" w14:textId="3AD4731D" w:rsidR="005A6728" w:rsidRPr="0037319A" w:rsidRDefault="005A6728" w:rsidP="005A6728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и) свинца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  <w:tr w:rsidR="0037319A" w:rsidRPr="0037319A" w14:paraId="0D6A2138" w14:textId="77777777" w:rsidTr="005A6728">
        <w:tc>
          <w:tcPr>
            <w:tcW w:w="3544" w:type="dxa"/>
          </w:tcPr>
          <w:p w14:paraId="141E48EF" w14:textId="51C6F71A" w:rsidR="005A6728" w:rsidRPr="0037319A" w:rsidRDefault="005A6728" w:rsidP="005A6728">
            <w:pPr>
              <w:ind w:left="426" w:firstLine="17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д) йода</w:t>
            </w:r>
            <w:r w:rsidR="00522C8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68E0A6C1" w14:textId="77777777" w:rsidR="005A6728" w:rsidRPr="0037319A" w:rsidRDefault="005A6728" w:rsidP="005A6728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к) алюминия.</w:t>
            </w:r>
          </w:p>
        </w:tc>
      </w:tr>
    </w:tbl>
    <w:p w14:paraId="3B89126C" w14:textId="77777777" w:rsidR="005A6728" w:rsidRPr="0037319A" w:rsidRDefault="005A6728" w:rsidP="005A672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19A">
        <w:rPr>
          <w:rFonts w:ascii="Times New Roman" w:eastAsia="Calibri" w:hAnsi="Times New Roman" w:cs="Times New Roman"/>
          <w:sz w:val="28"/>
          <w:szCs w:val="28"/>
        </w:rPr>
        <w:t>Как, не вскрывая ампулы, распознать эти вещества? Опишите алгоритм рассуждений.</w:t>
      </w:r>
      <w:r w:rsidR="00841953" w:rsidRPr="0037319A">
        <w:rPr>
          <w:rFonts w:ascii="Times New Roman" w:eastAsia="Calibri" w:hAnsi="Times New Roman" w:cs="Times New Roman"/>
          <w:sz w:val="28"/>
          <w:szCs w:val="28"/>
        </w:rPr>
        <w:t xml:space="preserve"> Приведите химические формулы данных веществ.</w:t>
      </w:r>
    </w:p>
    <w:p w14:paraId="1494921A" w14:textId="77777777" w:rsidR="002850F8" w:rsidRDefault="002850F8" w:rsidP="007D23CB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B5B342" w14:textId="77777777" w:rsidR="007D23CB" w:rsidRPr="0037319A" w:rsidRDefault="007D23CB" w:rsidP="007D23CB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Решение задания № 5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33"/>
      </w:tblGrid>
      <w:tr w:rsidR="0037319A" w:rsidRPr="0037319A" w14:paraId="1282166A" w14:textId="77777777" w:rsidTr="00310743">
        <w:tc>
          <w:tcPr>
            <w:tcW w:w="7230" w:type="dxa"/>
          </w:tcPr>
          <w:p w14:paraId="2FAAAD37" w14:textId="77777777" w:rsidR="007D23CB" w:rsidRPr="0037319A" w:rsidRDefault="007D23CB" w:rsidP="00180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233" w:type="dxa"/>
          </w:tcPr>
          <w:p w14:paraId="41C3E056" w14:textId="77777777" w:rsidR="007D23CB" w:rsidRPr="0037319A" w:rsidRDefault="007D23CB" w:rsidP="00180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37319A" w:rsidRPr="0037319A" w14:paraId="77B32C62" w14:textId="77777777" w:rsidTr="00310743">
        <w:tc>
          <w:tcPr>
            <w:tcW w:w="7230" w:type="dxa"/>
          </w:tcPr>
          <w:p w14:paraId="23A2ABD0" w14:textId="77777777" w:rsidR="007D23CB" w:rsidRPr="00095482" w:rsidRDefault="005A6728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9548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Определены вещества</w:t>
            </w:r>
            <w:r w:rsidR="00841953" w:rsidRPr="0009548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14:paraId="32A61318" w14:textId="60984F77" w:rsidR="007D23CB" w:rsidRPr="0037319A" w:rsidRDefault="00095482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2850F8">
              <w:rPr>
                <w:rFonts w:ascii="Times New Roman" w:eastAsia="Calibri" w:hAnsi="Times New Roman" w:cs="Times New Roman"/>
                <w:sz w:val="28"/>
                <w:szCs w:val="28"/>
              </w:rPr>
              <w:t>ещества в запаянных ампулах</w:t>
            </w:r>
            <w:r w:rsidR="00841953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 нормальных условиях (н.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41953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у.) будут </w:t>
            </w:r>
            <w:proofErr w:type="gramStart"/>
            <w:r w:rsidR="00841953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отличаться</w:t>
            </w:r>
            <w:proofErr w:type="gramEnd"/>
            <w:r w:rsidR="00841953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прежде всего агрегатным состоянием</w:t>
            </w:r>
            <w:r w:rsidR="00DE26C8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. По этому признаку их можно разделить на три группы: ампулы с газообразными веществами, ампулы с ж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идкими веществами и ампулы с твё</w:t>
            </w:r>
            <w:r w:rsidR="00DE26C8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рдыми веществами</w:t>
            </w:r>
            <w:r w:rsidR="00310743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. В каждом 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лучае распознавание веществ ведё</w:t>
            </w:r>
            <w:r w:rsidR="00310743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тся отдельно.</w:t>
            </w:r>
          </w:p>
          <w:p w14:paraId="283752F7" w14:textId="6FC881B3" w:rsidR="00310743" w:rsidRPr="0037319A" w:rsidRDefault="00E6424E" w:rsidP="00310743">
            <w:pPr>
              <w:pStyle w:val="a3"/>
              <w:numPr>
                <w:ilvl w:val="0"/>
                <w:numId w:val="11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ве ампулы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10743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газообразными веществами:  углекислым газом и хлором. </w:t>
            </w:r>
            <w:r w:rsidR="00310743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Углекислый газ – это бесцветный газ, а хлор </w:t>
            </w:r>
            <w:r w:rsidR="00D84F02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="00310743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газ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жёлто-зелё</w:t>
            </w:r>
            <w:r w:rsidR="00D84F02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ного цвета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>. Цвет – признак для распознавания.</w:t>
            </w:r>
          </w:p>
          <w:p w14:paraId="6D76A000" w14:textId="7BB1C1BC" w:rsidR="00D84F02" w:rsidRPr="0037319A" w:rsidRDefault="00E6424E" w:rsidP="00310743">
            <w:pPr>
              <w:pStyle w:val="a3"/>
              <w:numPr>
                <w:ilvl w:val="0"/>
                <w:numId w:val="11"/>
              </w:numPr>
              <w:ind w:left="0" w:firstLine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ри ампулы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жидкими веществами:  водой, бромом и серной кислотой. </w:t>
            </w:r>
            <w:r w:rsidR="00D84F02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Бром – жидкость бурого цвета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84F02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вода и серная кислота – бесцветные жидкости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>Последние</w:t>
            </w:r>
            <w:proofErr w:type="gramEnd"/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отличаются вязкостью: </w:t>
            </w:r>
            <w:r w:rsidR="00D84F02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серная кислота – вязка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я, тяжё</w:t>
            </w:r>
            <w:r w:rsidR="00D84F02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лая жидкость; 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ода – подвижная, сравнительно лё</w:t>
            </w:r>
            <w:r w:rsidR="00D84F02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гкая жидкость.</w:t>
            </w:r>
          </w:p>
          <w:p w14:paraId="7AE50AC5" w14:textId="40013BF9" w:rsidR="00D84F02" w:rsidRPr="0037319A" w:rsidRDefault="001474B9" w:rsidP="00310743">
            <w:pPr>
              <w:pStyle w:val="a3"/>
              <w:numPr>
                <w:ilvl w:val="0"/>
                <w:numId w:val="11"/>
              </w:numPr>
              <w:ind w:left="0" w:firstLine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ять ампул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твё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>рдыми веществами: йод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>, сер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>, карбонат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натрия, свин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и алюмини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D84F02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F28D8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Только одно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твё</w:t>
            </w:r>
            <w:r w:rsidR="005F28D8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рдое, кристаллическое вещество белого цвета </w:t>
            </w:r>
            <w:proofErr w:type="gramStart"/>
            <w:r w:rsidR="005F28D8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–к</w:t>
            </w:r>
            <w:proofErr w:type="gramEnd"/>
            <w:r w:rsidR="005F28D8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арбонат натрия</w:t>
            </w:r>
            <w:r w:rsidR="005F28D8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. Только одно </w:t>
            </w:r>
            <w:r w:rsidR="005F28D8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кристалли</w:t>
            </w:r>
            <w:r w:rsidR="00E00594">
              <w:rPr>
                <w:rFonts w:ascii="Times New Roman" w:hAnsi="Times New Roman" w:cs="Times New Roman"/>
                <w:i/>
                <w:sz w:val="28"/>
                <w:szCs w:val="28"/>
              </w:rPr>
              <w:t>ческое (или порошкообразное), жё</w:t>
            </w:r>
            <w:r w:rsidR="005F28D8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лтого цвета –</w:t>
            </w:r>
            <w:r w:rsidR="00E005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F28D8"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сера.</w:t>
            </w:r>
          </w:p>
          <w:p w14:paraId="3FDB21A0" w14:textId="5CD5476C" w:rsidR="005F28D8" w:rsidRPr="0037319A" w:rsidRDefault="005F28D8" w:rsidP="00FC3B6A">
            <w:pPr>
              <w:pStyle w:val="a3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Ампулы с йодом, свинцом и</w:t>
            </w:r>
            <w:r w:rsidR="00E005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алюминием содержат вещества твё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рдые, кристаллические, серого цвета, с металлическим </w:t>
            </w:r>
            <w:r w:rsidR="00FC3B6A">
              <w:rPr>
                <w:rFonts w:ascii="Times New Roman" w:hAnsi="Times New Roman" w:cs="Times New Roman"/>
                <w:i/>
                <w:sz w:val="28"/>
                <w:szCs w:val="28"/>
              </w:rPr>
              <w:t>блеском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Чтобы их различить, надо все три ампулы слегка нагреть. В ампуле, где находится 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йод,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сразу можно заметить 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фиолетовые пары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в верхней части ампулы конденсируются в блестящие кристаллы (йод способен к возгонке). Из двух оставшихся ампул одна будет </w:t>
            </w:r>
            <w:r w:rsidR="00A362B2">
              <w:rPr>
                <w:rFonts w:ascii="Times New Roman" w:hAnsi="Times New Roman" w:cs="Times New Roman"/>
                <w:i/>
                <w:sz w:val="28"/>
                <w:szCs w:val="28"/>
              </w:rPr>
              <w:t>тяжё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лой</w:t>
            </w:r>
            <w:r w:rsidR="00A362B2">
              <w:rPr>
                <w:rFonts w:ascii="Times New Roman" w:hAnsi="Times New Roman" w:cs="Times New Roman"/>
                <w:i/>
                <w:sz w:val="28"/>
                <w:szCs w:val="28"/>
              </w:rPr>
              <w:t>: в ней свинец, другая лё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>гкой</w:t>
            </w:r>
            <w:r w:rsidR="00A362B2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3731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ней алюминий.</w:t>
            </w:r>
          </w:p>
        </w:tc>
        <w:tc>
          <w:tcPr>
            <w:tcW w:w="2233" w:type="dxa"/>
          </w:tcPr>
          <w:p w14:paraId="54A5CCEB" w14:textId="77777777" w:rsidR="007D23CB" w:rsidRPr="0037319A" w:rsidRDefault="005A6728" w:rsidP="00373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 баллов</w:t>
            </w:r>
            <w:r w:rsidR="007D23CB"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по 0,5 балла</w:t>
            </w:r>
            <w:r w:rsidR="007D23CB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каждое распознанное вещество</w:t>
            </w:r>
            <w:r w:rsidR="0037319A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с характерными признаками</w:t>
            </w:r>
            <w:r w:rsidR="007D23CB" w:rsidRPr="003731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7319A" w:rsidRPr="0037319A" w14:paraId="79B337C1" w14:textId="77777777" w:rsidTr="00310743">
        <w:tc>
          <w:tcPr>
            <w:tcW w:w="7230" w:type="dxa"/>
          </w:tcPr>
          <w:p w14:paraId="2FBAA3B7" w14:textId="77777777" w:rsidR="007D23CB" w:rsidRPr="0037319A" w:rsidRDefault="007D23CB" w:rsidP="0031074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Приведены </w:t>
            </w:r>
            <w:r w:rsidRPr="00A3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химические формулы </w:t>
            </w:r>
            <w:r w:rsidR="00841953" w:rsidRPr="00A362B2">
              <w:rPr>
                <w:rFonts w:ascii="Times New Roman" w:eastAsia="Calibri" w:hAnsi="Times New Roman" w:cs="Times New Roman"/>
                <w:sz w:val="28"/>
                <w:szCs w:val="28"/>
              </w:rPr>
              <w:t>веществ</w:t>
            </w:r>
            <w:r w:rsidR="00841953"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26275D8D" w14:textId="517CD8D3" w:rsidR="00841953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углекислый газ (СО</w:t>
            </w:r>
            <w:proofErr w:type="gramStart"/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362B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4F3CBB4B" w14:textId="3D96F3CA" w:rsidR="00841953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  <w:proofErr w:type="gramEnd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вода (Н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О)</w:t>
            </w:r>
            <w:r w:rsidR="00A362B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67EA1A9D" w14:textId="63135DC1" w:rsidR="00841953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хлор (С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362B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1B0BE83B" w14:textId="790098FD" w:rsidR="00841953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бром (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362B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32D8E831" w14:textId="26FA26FC" w:rsidR="00841953" w:rsidRPr="00A362B2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  <w:r w:rsidRPr="00A362B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йод</w:t>
            </w:r>
            <w:r w:rsidRPr="00A362B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A362B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A362B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A362B2" w:rsidRPr="00A362B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14:paraId="46506196" w14:textId="65B65BCD" w:rsidR="00841953" w:rsidRPr="00A362B2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  <w:r w:rsidRPr="00A362B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сера</w:t>
            </w:r>
            <w:r w:rsidRPr="00A362B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A362B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A362B2" w:rsidRPr="00A362B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14:paraId="14BCA3C4" w14:textId="1FECA18A" w:rsidR="00841953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</w:t>
            </w:r>
            <w:proofErr w:type="gramEnd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серная кислота (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362B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23E35BBD" w14:textId="53FDEB58" w:rsidR="00841953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карбонат натрия (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A362B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64432AB7" w14:textId="57501FBD" w:rsidR="00841953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свинец (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750CC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7FCA8C23" w14:textId="77777777" w:rsidR="007D23CB" w:rsidRPr="0037319A" w:rsidRDefault="00841953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алюминий (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233" w:type="dxa"/>
          </w:tcPr>
          <w:p w14:paraId="186F1CDE" w14:textId="77777777" w:rsidR="007D23CB" w:rsidRPr="0037319A" w:rsidRDefault="00841953" w:rsidP="00841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D23CB"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 (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по 0,3 балла</w:t>
            </w:r>
            <w:r w:rsidR="007D23CB" w:rsidRPr="0037319A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37319A">
              <w:rPr>
                <w:rFonts w:ascii="Times New Roman" w:hAnsi="Times New Roman" w:cs="Times New Roman"/>
                <w:sz w:val="28"/>
                <w:szCs w:val="28"/>
              </w:rPr>
              <w:t>химическую формулу</w:t>
            </w:r>
            <w:r w:rsidR="007D23CB" w:rsidRPr="003731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7319A" w:rsidRPr="0037319A" w14:paraId="5160056D" w14:textId="77777777" w:rsidTr="00310743">
        <w:tc>
          <w:tcPr>
            <w:tcW w:w="7230" w:type="dxa"/>
          </w:tcPr>
          <w:p w14:paraId="6B6ECF69" w14:textId="77777777" w:rsidR="007D23CB" w:rsidRPr="0037319A" w:rsidRDefault="007D23CB" w:rsidP="00180B3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33" w:type="dxa"/>
            <w:vAlign w:val="bottom"/>
          </w:tcPr>
          <w:p w14:paraId="1517E95B" w14:textId="77777777" w:rsidR="007D23CB" w:rsidRPr="0037319A" w:rsidRDefault="007D23CB" w:rsidP="00180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9A">
              <w:rPr>
                <w:rFonts w:ascii="Times New Roman" w:hAnsi="Times New Roman" w:cs="Times New Roman"/>
                <w:b/>
                <w:sz w:val="28"/>
                <w:szCs w:val="28"/>
              </w:rPr>
              <w:t>8 баллов</w:t>
            </w:r>
          </w:p>
        </w:tc>
      </w:tr>
    </w:tbl>
    <w:p w14:paraId="6BBCF75E" w14:textId="77777777" w:rsidR="002850F8" w:rsidRDefault="002850F8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B6ACA02" w14:textId="0A83D7DB" w:rsidR="000A2F41" w:rsidRPr="0037319A" w:rsidRDefault="00250FA7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Всего: 12</w:t>
      </w:r>
      <w:r w:rsidR="00EE15B3" w:rsidRPr="003731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19A" w:rsidRPr="0037319A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="00EE15B3" w:rsidRPr="0037319A">
        <w:rPr>
          <w:rFonts w:ascii="Times New Roman" w:hAnsi="Times New Roman" w:cs="Times New Roman"/>
          <w:b/>
          <w:sz w:val="28"/>
          <w:szCs w:val="28"/>
        </w:rPr>
        <w:t>4</w:t>
      </w:r>
      <w:r w:rsidR="00F3060B" w:rsidRPr="0037319A">
        <w:rPr>
          <w:rFonts w:ascii="Times New Roman" w:hAnsi="Times New Roman" w:cs="Times New Roman"/>
          <w:b/>
          <w:sz w:val="28"/>
          <w:szCs w:val="28"/>
        </w:rPr>
        <w:t xml:space="preserve"> + 8 + 8</w:t>
      </w:r>
      <w:r w:rsidR="0037319A" w:rsidRPr="0037319A">
        <w:rPr>
          <w:rFonts w:ascii="Times New Roman" w:hAnsi="Times New Roman" w:cs="Times New Roman"/>
          <w:b/>
          <w:sz w:val="28"/>
          <w:szCs w:val="28"/>
        </w:rPr>
        <w:t xml:space="preserve"> + 8</w:t>
      </w:r>
      <w:r w:rsidR="00F3060B" w:rsidRPr="0037319A">
        <w:rPr>
          <w:rFonts w:ascii="Times New Roman" w:hAnsi="Times New Roman" w:cs="Times New Roman"/>
          <w:b/>
          <w:sz w:val="28"/>
          <w:szCs w:val="28"/>
        </w:rPr>
        <w:t xml:space="preserve"> = 40 баллов</w:t>
      </w:r>
      <w:r w:rsidR="00D257D4">
        <w:rPr>
          <w:rFonts w:ascii="Times New Roman" w:hAnsi="Times New Roman" w:cs="Times New Roman"/>
          <w:b/>
          <w:sz w:val="28"/>
          <w:szCs w:val="28"/>
        </w:rPr>
        <w:t>.</w:t>
      </w:r>
    </w:p>
    <w:p w14:paraId="5AD4881D" w14:textId="77777777" w:rsidR="00194FF2" w:rsidRPr="0037319A" w:rsidRDefault="00194FF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76B520" w14:textId="77777777" w:rsidR="00194FF2" w:rsidRPr="0037319A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0F5861" w14:textId="77777777" w:rsidR="00194FF2" w:rsidRPr="0037319A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E4D37" w14:textId="77777777" w:rsidR="00FB7284" w:rsidRPr="0037319A" w:rsidRDefault="00FB7284">
      <w:pPr>
        <w:rPr>
          <w:rFonts w:ascii="Times New Roman" w:hAnsi="Times New Roman" w:cs="Times New Roman"/>
          <w:sz w:val="28"/>
          <w:szCs w:val="28"/>
        </w:rPr>
      </w:pPr>
    </w:p>
    <w:sectPr w:rsidR="00FB7284" w:rsidRPr="00373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EB"/>
    <w:multiLevelType w:val="hybridMultilevel"/>
    <w:tmpl w:val="05B67B8E"/>
    <w:lvl w:ilvl="0" w:tplc="ED544E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47BAB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D6FDB"/>
    <w:multiLevelType w:val="hybridMultilevel"/>
    <w:tmpl w:val="CD0E3412"/>
    <w:lvl w:ilvl="0" w:tplc="181A05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DD725A"/>
    <w:multiLevelType w:val="hybridMultilevel"/>
    <w:tmpl w:val="790E828E"/>
    <w:lvl w:ilvl="0" w:tplc="E6E20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4687C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14C3A"/>
    <w:multiLevelType w:val="hybridMultilevel"/>
    <w:tmpl w:val="BEF09CDA"/>
    <w:lvl w:ilvl="0" w:tplc="C4B258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44661"/>
    <w:multiLevelType w:val="hybridMultilevel"/>
    <w:tmpl w:val="B462989A"/>
    <w:lvl w:ilvl="0" w:tplc="F1700AC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E7D79"/>
    <w:multiLevelType w:val="hybridMultilevel"/>
    <w:tmpl w:val="A31E55FA"/>
    <w:lvl w:ilvl="0" w:tplc="D99CF3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510B5"/>
    <w:multiLevelType w:val="hybridMultilevel"/>
    <w:tmpl w:val="9C502428"/>
    <w:lvl w:ilvl="0" w:tplc="77E2B6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AE3006"/>
    <w:multiLevelType w:val="hybridMultilevel"/>
    <w:tmpl w:val="F7B815DE"/>
    <w:lvl w:ilvl="0" w:tplc="170A35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E0AF6"/>
    <w:multiLevelType w:val="hybridMultilevel"/>
    <w:tmpl w:val="6158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59"/>
    <w:rsid w:val="00060FCF"/>
    <w:rsid w:val="00095482"/>
    <w:rsid w:val="000A2F41"/>
    <w:rsid w:val="000B6863"/>
    <w:rsid w:val="00131749"/>
    <w:rsid w:val="001474B9"/>
    <w:rsid w:val="00152C92"/>
    <w:rsid w:val="00194FF2"/>
    <w:rsid w:val="001D709E"/>
    <w:rsid w:val="001E26B0"/>
    <w:rsid w:val="001F0C14"/>
    <w:rsid w:val="001F5559"/>
    <w:rsid w:val="002410EE"/>
    <w:rsid w:val="00250FA7"/>
    <w:rsid w:val="002850F8"/>
    <w:rsid w:val="00310743"/>
    <w:rsid w:val="0037319A"/>
    <w:rsid w:val="003E4FAB"/>
    <w:rsid w:val="00405010"/>
    <w:rsid w:val="004355C3"/>
    <w:rsid w:val="004507C0"/>
    <w:rsid w:val="004B3EEF"/>
    <w:rsid w:val="00506F01"/>
    <w:rsid w:val="00522C82"/>
    <w:rsid w:val="00565206"/>
    <w:rsid w:val="005A6728"/>
    <w:rsid w:val="005A6BF7"/>
    <w:rsid w:val="005F145F"/>
    <w:rsid w:val="005F28D8"/>
    <w:rsid w:val="00643EA4"/>
    <w:rsid w:val="00644CD1"/>
    <w:rsid w:val="006A6478"/>
    <w:rsid w:val="006B5A2A"/>
    <w:rsid w:val="006E4595"/>
    <w:rsid w:val="0070129C"/>
    <w:rsid w:val="00707DBB"/>
    <w:rsid w:val="00750CCD"/>
    <w:rsid w:val="00765DD6"/>
    <w:rsid w:val="007676A5"/>
    <w:rsid w:val="00784EF2"/>
    <w:rsid w:val="00790628"/>
    <w:rsid w:val="007D23CB"/>
    <w:rsid w:val="007E49FC"/>
    <w:rsid w:val="007F1554"/>
    <w:rsid w:val="00821A6C"/>
    <w:rsid w:val="00830468"/>
    <w:rsid w:val="00841953"/>
    <w:rsid w:val="00847120"/>
    <w:rsid w:val="0085609A"/>
    <w:rsid w:val="008A6059"/>
    <w:rsid w:val="008B479A"/>
    <w:rsid w:val="009E660D"/>
    <w:rsid w:val="009F56D2"/>
    <w:rsid w:val="00A362B2"/>
    <w:rsid w:val="00A40718"/>
    <w:rsid w:val="00A45424"/>
    <w:rsid w:val="00B640A2"/>
    <w:rsid w:val="00BA6A45"/>
    <w:rsid w:val="00BF5D2A"/>
    <w:rsid w:val="00C3019F"/>
    <w:rsid w:val="00C80C21"/>
    <w:rsid w:val="00CA6E98"/>
    <w:rsid w:val="00D257D4"/>
    <w:rsid w:val="00D84F02"/>
    <w:rsid w:val="00DB793E"/>
    <w:rsid w:val="00DD46ED"/>
    <w:rsid w:val="00DE26C8"/>
    <w:rsid w:val="00E00594"/>
    <w:rsid w:val="00E14EC2"/>
    <w:rsid w:val="00E21254"/>
    <w:rsid w:val="00E55BDC"/>
    <w:rsid w:val="00E6424E"/>
    <w:rsid w:val="00E65FC2"/>
    <w:rsid w:val="00E9458E"/>
    <w:rsid w:val="00EE15B3"/>
    <w:rsid w:val="00EF3EDB"/>
    <w:rsid w:val="00F117DA"/>
    <w:rsid w:val="00F144FC"/>
    <w:rsid w:val="00F3060B"/>
    <w:rsid w:val="00F45CE6"/>
    <w:rsid w:val="00F54147"/>
    <w:rsid w:val="00F54728"/>
    <w:rsid w:val="00FB7284"/>
    <w:rsid w:val="00FC3B6A"/>
    <w:rsid w:val="00FD60CB"/>
    <w:rsid w:val="00FD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2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A362B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62B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62B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62B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62B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A362B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62B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62B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62B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62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6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29</cp:revision>
  <cp:lastPrinted>2023-10-20T07:46:00Z</cp:lastPrinted>
  <dcterms:created xsi:type="dcterms:W3CDTF">2022-09-28T13:58:00Z</dcterms:created>
  <dcterms:modified xsi:type="dcterms:W3CDTF">2023-10-20T07:46:00Z</dcterms:modified>
</cp:coreProperties>
</file>